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F8" w:rsidRDefault="00FB0C6C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20"/>
      </w:tblGrid>
      <w:tr w:rsidR="00811300" w:rsidRPr="00EA2326" w:rsidTr="00F725CF">
        <w:tc>
          <w:tcPr>
            <w:tcW w:w="3596" w:type="dxa"/>
            <w:shd w:val="clear" w:color="auto" w:fill="E2EFD9"/>
          </w:tcPr>
          <w:p w:rsidR="00811300" w:rsidRPr="00EA2326" w:rsidRDefault="00811300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811300" w:rsidRPr="00EA2326" w:rsidRDefault="00811300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EA232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OBRAZAC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B</w:t>
            </w:r>
          </w:p>
          <w:p w:rsidR="00811300" w:rsidRPr="00EA2326" w:rsidRDefault="00811300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:rsidR="00811300" w:rsidRPr="00EA2326" w:rsidRDefault="00811300" w:rsidP="00811300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8"/>
      </w:tblGrid>
      <w:tr w:rsidR="00811300" w:rsidRPr="00EA2326" w:rsidTr="00F725CF">
        <w:tc>
          <w:tcPr>
            <w:tcW w:w="9214" w:type="dxa"/>
            <w:shd w:val="clear" w:color="auto" w:fill="E2EFD9"/>
          </w:tcPr>
          <w:p w:rsidR="00811300" w:rsidRPr="00EA2326" w:rsidRDefault="00811300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811300" w:rsidRPr="00EA2326" w:rsidRDefault="00811300" w:rsidP="0081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INVESTICIJSKA ULAGANJA KLUBOVA</w:t>
            </w:r>
          </w:p>
          <w:p w:rsidR="00811300" w:rsidRPr="00EA2326" w:rsidRDefault="00811300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:rsidR="00811300" w:rsidRDefault="00811300" w:rsidP="00811300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</w:p>
    <w:p w:rsidR="00BA31F8" w:rsidRPr="00811300" w:rsidRDefault="00811300" w:rsidP="00811300">
      <w:pPr>
        <w:tabs>
          <w:tab w:val="left" w:pos="3228"/>
          <w:tab w:val="left" w:pos="993"/>
        </w:tabs>
        <w:suppressAutoHyphens/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0"/>
        </w:rPr>
      </w:pPr>
      <w:r w:rsidRPr="0030594D">
        <w:rPr>
          <w:b/>
          <w:bCs/>
          <w:color w:val="FF0000"/>
          <w:sz w:val="28"/>
          <w:szCs w:val="28"/>
          <w:u w:val="single"/>
        </w:rPr>
        <w:t>NAPOMENA: OBRAZAC MORA BITI NAPISAN NA RAČUNAL</w:t>
      </w:r>
      <w:r>
        <w:rPr>
          <w:b/>
          <w:bCs/>
          <w:color w:val="FF0000"/>
          <w:sz w:val="28"/>
          <w:szCs w:val="28"/>
          <w:u w:val="single"/>
        </w:rPr>
        <w:t>U</w:t>
      </w:r>
    </w:p>
    <w:p w:rsidR="00BA31F8" w:rsidRDefault="00BA31F8">
      <w:pPr>
        <w:ind w:left="720"/>
        <w:rPr>
          <w:rFonts w:ascii="Calibri" w:eastAsia="Calibri" w:hAnsi="Calibri" w:cs="Calibri"/>
          <w:i/>
          <w:color w:val="000000"/>
          <w:sz w:val="20"/>
        </w:rPr>
      </w:pPr>
    </w:p>
    <w:p w:rsidR="00BA31F8" w:rsidRDefault="00FB0C6C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Zaokružiti samo jedan program.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4968"/>
      </w:tblGrid>
      <w:tr w:rsidR="00BA31F8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PREDLAGAČ PROGRAMA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8113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ULAGANJE SE ODNOSI NA KUPNJU ILI IZRADU ČEGA 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8113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ULAGANJEM ĆEMO POSTIĆI SLJEDEĆE: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A31F8" w:rsidRDefault="00BA31F8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BA31F8" w:rsidTr="00811300">
        <w:trPr>
          <w:trHeight w:val="270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BA31F8" w:rsidRDefault="008113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KRATKI </w:t>
            </w:r>
            <w:r w:rsidR="00FB0C6C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OPIS PROGRAMA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– VAŽNOST INVESTICIJSKOG ULAGANJA</w:t>
            </w:r>
            <w:r w:rsidR="00FB0C6C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  </w:t>
            </w:r>
          </w:p>
        </w:tc>
      </w:tr>
      <w:tr w:rsidR="00BA31F8" w:rsidTr="00C72A0B">
        <w:trPr>
          <w:trHeight w:val="1556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1F8" w:rsidRPr="00C72A0B" w:rsidRDefault="00BA31F8" w:rsidP="00C72A0B">
            <w:pPr>
              <w:tabs>
                <w:tab w:val="left" w:pos="2235"/>
              </w:tabs>
              <w:rPr>
                <w:rFonts w:ascii="Calibri" w:eastAsia="Calibri" w:hAnsi="Calibri" w:cs="Calibri"/>
              </w:rPr>
            </w:pPr>
          </w:p>
        </w:tc>
      </w:tr>
    </w:tbl>
    <w:p w:rsidR="00BA31F8" w:rsidRDefault="00BA31F8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4113"/>
        <w:gridCol w:w="4393"/>
      </w:tblGrid>
      <w:tr w:rsidR="00BA31F8" w:rsidTr="00811300">
        <w:trPr>
          <w:trHeight w:val="284"/>
        </w:trPr>
        <w:tc>
          <w:tcPr>
            <w:tcW w:w="8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FINANCIJSKI PLAN PROGRAMA  </w:t>
            </w:r>
          </w:p>
        </w:tc>
      </w:tr>
      <w:tr w:rsidR="00BA31F8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PRIHODI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IZNOS</w:t>
            </w:r>
          </w:p>
        </w:tc>
      </w:tr>
      <w:tr w:rsidR="00BA31F8">
        <w:trPr>
          <w:trHeight w:val="28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7C6A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PRIHOD OD PRORAČUNA ZŠUGS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PRIHOD OD PRORAČUNA ŽUPANIJE </w:t>
            </w:r>
            <w:r w:rsidR="007C6A1F">
              <w:rPr>
                <w:rFonts w:ascii="Calibri" w:eastAsia="Calibri" w:hAnsi="Calibri" w:cs="Calibri"/>
                <w:color w:val="000000"/>
                <w:sz w:val="20"/>
              </w:rPr>
              <w:t>S-D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VLASTITI PRIHODI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PRIHODI OD SPONZORA I DONATORA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OSTALI PRIHODI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UKUPNO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RASHODI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IZNOS</w:t>
            </w:r>
          </w:p>
        </w:tc>
      </w:tr>
      <w:tr w:rsidR="00BA31F8">
        <w:trPr>
          <w:trHeight w:val="28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8113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8113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KUPNJA ILI ADAPTACIJA OPREME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MATERIJALNI TROŠKOVI</w:t>
            </w:r>
            <w:r w:rsidR="00811300">
              <w:rPr>
                <w:rFonts w:ascii="Calibri" w:eastAsia="Calibri" w:hAnsi="Calibri" w:cs="Calibri"/>
                <w:color w:val="000000"/>
                <w:sz w:val="20"/>
              </w:rPr>
              <w:t xml:space="preserve"> POPRAVKA NEČEGA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NEMATERIJALNI TROŠKOVI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OSTALI TROŠKOVI</w:t>
            </w:r>
            <w:r w:rsidR="00811300">
              <w:rPr>
                <w:rFonts w:ascii="Calibri" w:eastAsia="Calibri" w:hAnsi="Calibri" w:cs="Calibri"/>
                <w:color w:val="000000"/>
                <w:sz w:val="20"/>
              </w:rPr>
              <w:t xml:space="preserve"> - NAVESTI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UKUPNO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A31F8" w:rsidRDefault="00FB0C6C">
      <w:pPr>
        <w:rPr>
          <w:rFonts w:ascii="Calibri" w:eastAsia="Calibri" w:hAnsi="Calibri" w:cs="Calibri"/>
          <w:color w:val="FF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     </w:t>
      </w:r>
    </w:p>
    <w:p w:rsidR="00BA31F8" w:rsidRDefault="00FB0C6C">
      <w:pPr>
        <w:ind w:left="360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b/>
          <w:color w:val="000000"/>
          <w:sz w:val="20"/>
        </w:rPr>
        <w:t>Potpisom ovog dokumenta, kao ovlaštena osoba Udruge u skladu sa Statutom udruge i svim zakonskim odredbama Republike Hrvatske, pod punom odgovornošću potvrđujem da su svi podaci navedeni u obrascima točni, a priložena dokumentacija vjerodostojna.</w:t>
      </w:r>
    </w:p>
    <w:p w:rsidR="00357BDE" w:rsidRDefault="00357BDE">
      <w:pPr>
        <w:ind w:left="360"/>
        <w:rPr>
          <w:rFonts w:ascii="Calibri" w:eastAsia="Calibri" w:hAnsi="Calibri" w:cs="Calibri"/>
          <w:b/>
          <w:color w:val="000000"/>
          <w:sz w:val="20"/>
        </w:rPr>
      </w:pPr>
    </w:p>
    <w:p w:rsidR="00357BDE" w:rsidRDefault="00357BDE" w:rsidP="00357BDE">
      <w:r>
        <w:t xml:space="preserve">U Sinju________________2020.godine                   </w:t>
      </w:r>
    </w:p>
    <w:p w:rsidR="00357BDE" w:rsidRDefault="00357BDE" w:rsidP="00357BDE">
      <w:pPr>
        <w:tabs>
          <w:tab w:val="left" w:pos="5055"/>
        </w:tabs>
      </w:pPr>
      <w:r>
        <w:tab/>
        <w:t xml:space="preserve">        Ime i Prezime  ovlaštene osobe</w:t>
      </w:r>
    </w:p>
    <w:p w:rsidR="00357BDE" w:rsidRDefault="00357BDE" w:rsidP="00357BDE">
      <w:pPr>
        <w:tabs>
          <w:tab w:val="left" w:pos="5055"/>
        </w:tabs>
      </w:pPr>
      <w:r>
        <w:t xml:space="preserve">                                                                                                              _________________________</w:t>
      </w:r>
    </w:p>
    <w:p w:rsidR="00357BDE" w:rsidRDefault="00357BDE" w:rsidP="00357BDE">
      <w:pPr>
        <w:tabs>
          <w:tab w:val="left" w:pos="5055"/>
        </w:tabs>
      </w:pPr>
    </w:p>
    <w:p w:rsidR="00357BDE" w:rsidRDefault="00357BDE" w:rsidP="00357BDE">
      <w:pPr>
        <w:tabs>
          <w:tab w:val="left" w:pos="5055"/>
        </w:tabs>
      </w:pPr>
      <w:r>
        <w:t xml:space="preserve">                                </w:t>
      </w:r>
      <w:r>
        <w:softHyphen/>
      </w:r>
      <w:r>
        <w:softHyphen/>
      </w:r>
      <w:r>
        <w:softHyphen/>
        <w:t>___________________                                            __________________</w:t>
      </w:r>
    </w:p>
    <w:p w:rsidR="00357BDE" w:rsidRPr="009605A7" w:rsidRDefault="00357BDE" w:rsidP="00357BDE">
      <w:pPr>
        <w:tabs>
          <w:tab w:val="left" w:pos="5055"/>
        </w:tabs>
      </w:pPr>
      <w:r>
        <w:t xml:space="preserve">                                Pečat kluba ili udruge                                                             potpis</w:t>
      </w:r>
    </w:p>
    <w:p w:rsidR="00BA31F8" w:rsidRDefault="00BA31F8">
      <w:pPr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BA31F8" w:rsidRDefault="00BA31F8">
      <w:pPr>
        <w:ind w:left="360" w:firstLine="3960"/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p w:rsidR="00BA31F8" w:rsidRDefault="00FB0C6C">
      <w:pPr>
        <w:rPr>
          <w:rFonts w:ascii="Calibri" w:eastAsia="Calibri" w:hAnsi="Calibri" w:cs="Calibri"/>
          <w:b/>
          <w:i/>
          <w:color w:val="000000"/>
          <w:sz w:val="16"/>
        </w:rPr>
      </w:pPr>
      <w:r>
        <w:rPr>
          <w:rFonts w:ascii="Calibri" w:eastAsia="Calibri" w:hAnsi="Calibri" w:cs="Calibri"/>
          <w:b/>
          <w:i/>
          <w:color w:val="000000"/>
          <w:sz w:val="16"/>
        </w:rPr>
        <w:t>Ispunjava Zajednica</w:t>
      </w:r>
      <w:r w:rsidR="00C72A0B">
        <w:rPr>
          <w:rFonts w:ascii="Calibri" w:eastAsia="Calibri" w:hAnsi="Calibri" w:cs="Calibri"/>
          <w:b/>
          <w:i/>
          <w:color w:val="000000"/>
          <w:sz w:val="16"/>
        </w:rPr>
        <w:t xml:space="preserve"> sportskih udruga Grada Sinj</w:t>
      </w:r>
      <w:r>
        <w:rPr>
          <w:rFonts w:ascii="Calibri" w:eastAsia="Calibri" w:hAnsi="Calibri" w:cs="Calibri"/>
          <w:b/>
          <w:i/>
          <w:color w:val="000000"/>
          <w:sz w:val="16"/>
        </w:rPr>
        <w:t xml:space="preserve">a: </w:t>
      </w:r>
    </w:p>
    <w:p w:rsidR="00BA31F8" w:rsidRDefault="00BA31F8">
      <w:pPr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525"/>
      </w:tblGrid>
      <w:tr w:rsidR="00BA31F8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  <w:vAlign w:val="center"/>
          </w:tcPr>
          <w:p w:rsidR="00BA31F8" w:rsidRDefault="00FB0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DATUM PRIMITKA PROGRAMA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1F8" w:rsidRDefault="00BA31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A31F8" w:rsidRDefault="00FB0C6C" w:rsidP="002E4514">
      <w:pPr>
        <w:ind w:left="360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6784"/>
      </w:tblGrid>
      <w:tr w:rsidR="00BA31F8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</w:tcPr>
          <w:p w:rsidR="00BA31F8" w:rsidRDefault="00FB0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NAPOMENA   *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31F8" w:rsidRDefault="00BA31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A31F8" w:rsidRDefault="00BA31F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A31F8" w:rsidRDefault="00BA31F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A31F8" w:rsidRPr="002E4514" w:rsidRDefault="00BA31F8" w:rsidP="00811300">
      <w:pPr>
        <w:tabs>
          <w:tab w:val="left" w:pos="1248"/>
        </w:tabs>
        <w:rPr>
          <w:rFonts w:ascii="Calibri" w:eastAsia="Calibri" w:hAnsi="Calibri" w:cs="Calibri"/>
          <w:b/>
          <w:i/>
          <w:color w:val="000000"/>
          <w:sz w:val="16"/>
        </w:rPr>
      </w:pPr>
      <w:bookmarkStart w:id="0" w:name="_GoBack"/>
      <w:bookmarkEnd w:id="0"/>
    </w:p>
    <w:sectPr w:rsidR="00BA31F8" w:rsidRPr="002E45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86A" w:rsidRDefault="00FB286A" w:rsidP="00C72A0B">
      <w:pPr>
        <w:spacing w:after="0" w:line="240" w:lineRule="auto"/>
      </w:pPr>
      <w:r>
        <w:separator/>
      </w:r>
    </w:p>
  </w:endnote>
  <w:endnote w:type="continuationSeparator" w:id="0">
    <w:p w:rsidR="00FB286A" w:rsidRDefault="00FB286A" w:rsidP="00C7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86A" w:rsidRDefault="00FB286A" w:rsidP="00C72A0B">
      <w:pPr>
        <w:spacing w:after="0" w:line="240" w:lineRule="auto"/>
      </w:pPr>
      <w:r>
        <w:separator/>
      </w:r>
    </w:p>
  </w:footnote>
  <w:footnote w:type="continuationSeparator" w:id="0">
    <w:p w:rsidR="00FB286A" w:rsidRDefault="00FB286A" w:rsidP="00C7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00" w:rsidRPr="00EA2326" w:rsidRDefault="00811300" w:rsidP="00811300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:rsidR="00811300" w:rsidRPr="00EA2326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09E5BA7A" wp14:editId="4D2F7F8F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1300" w:rsidRPr="00EA2326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:rsidR="00811300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:rsidR="00C72A0B" w:rsidRPr="00811300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="00C72A0B" w:rsidRPr="00C72A0B">
      <w:rPr>
        <w:rFonts w:ascii="Calibri" w:eastAsia="Calibri" w:hAnsi="Calibri" w:cs="Times New Roman"/>
      </w:rPr>
      <w:tab/>
    </w:r>
  </w:p>
  <w:p w:rsidR="00C72A0B" w:rsidRDefault="00C72A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F1D9C"/>
    <w:multiLevelType w:val="multilevel"/>
    <w:tmpl w:val="A9B4C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18188F"/>
    <w:multiLevelType w:val="hybridMultilevel"/>
    <w:tmpl w:val="9D869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1F8"/>
    <w:rsid w:val="00002551"/>
    <w:rsid w:val="0007167F"/>
    <w:rsid w:val="00282CBA"/>
    <w:rsid w:val="002E4514"/>
    <w:rsid w:val="00357BDE"/>
    <w:rsid w:val="007366DC"/>
    <w:rsid w:val="007C6A1F"/>
    <w:rsid w:val="00811300"/>
    <w:rsid w:val="00943B12"/>
    <w:rsid w:val="00B146B6"/>
    <w:rsid w:val="00B739D9"/>
    <w:rsid w:val="00BA31F8"/>
    <w:rsid w:val="00C20883"/>
    <w:rsid w:val="00C72A0B"/>
    <w:rsid w:val="00CC528D"/>
    <w:rsid w:val="00F311E9"/>
    <w:rsid w:val="00FB0C6C"/>
    <w:rsid w:val="00FB286A"/>
    <w:rsid w:val="00F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814D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0C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A0B"/>
  </w:style>
  <w:style w:type="paragraph" w:styleId="Podnoje">
    <w:name w:val="footer"/>
    <w:basedOn w:val="Normal"/>
    <w:link w:val="PodnojeChar"/>
    <w:uiPriority w:val="99"/>
    <w:unhideWhenUsed/>
    <w:rsid w:val="00C7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A0B"/>
  </w:style>
  <w:style w:type="character" w:styleId="Hiperveza">
    <w:name w:val="Hyperlink"/>
    <w:basedOn w:val="Zadanifontodlomka"/>
    <w:rsid w:val="0081130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4</cp:revision>
  <dcterms:created xsi:type="dcterms:W3CDTF">2019-01-02T19:37:00Z</dcterms:created>
  <dcterms:modified xsi:type="dcterms:W3CDTF">2019-12-25T20:13:00Z</dcterms:modified>
</cp:coreProperties>
</file>