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67C2" w14:textId="68623321" w:rsidR="005F42D0" w:rsidRPr="005F42D0" w:rsidRDefault="003E0F30" w:rsidP="005F42D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Obrazac </w:t>
      </w:r>
      <w:r w:rsidR="001612C1">
        <w:rPr>
          <w:b/>
        </w:rPr>
        <w:t>3</w:t>
      </w:r>
      <w:r w:rsidR="005F42D0" w:rsidRPr="005F42D0">
        <w:rPr>
          <w:b/>
        </w:rPr>
        <w:t xml:space="preserve">. </w:t>
      </w:r>
      <w:r w:rsidR="005F42D0" w:rsidRPr="005F42D0">
        <w:rPr>
          <w:b/>
          <w:sz w:val="24"/>
          <w:szCs w:val="24"/>
        </w:rPr>
        <w:t>Izjava o nepostojanju zapreke za financiranje</w:t>
      </w:r>
    </w:p>
    <w:p w14:paraId="6B1F562A" w14:textId="77777777" w:rsidR="005F42D0" w:rsidRDefault="005F42D0" w:rsidP="00C0777F">
      <w:pPr>
        <w:jc w:val="center"/>
        <w:rPr>
          <w:rFonts w:eastAsia="Arial" w:cstheme="minorHAnsi"/>
          <w:b/>
          <w:w w:val="99"/>
        </w:rPr>
      </w:pPr>
    </w:p>
    <w:p w14:paraId="2C3975AE" w14:textId="77777777" w:rsidR="005F42D0" w:rsidRDefault="005F42D0" w:rsidP="00C0777F">
      <w:pPr>
        <w:jc w:val="center"/>
        <w:rPr>
          <w:rFonts w:eastAsia="Arial" w:cstheme="minorHAnsi"/>
          <w:b/>
          <w:w w:val="99"/>
        </w:rPr>
      </w:pPr>
    </w:p>
    <w:p w14:paraId="3A01F635" w14:textId="5BECD9DF" w:rsidR="00C0777F" w:rsidRPr="005F42D0" w:rsidRDefault="00C0777F" w:rsidP="00C0777F">
      <w:pPr>
        <w:jc w:val="center"/>
        <w:rPr>
          <w:rFonts w:eastAsia="Arial" w:cstheme="minorHAnsi"/>
          <w:b/>
          <w:w w:val="99"/>
          <w:sz w:val="36"/>
        </w:rPr>
      </w:pPr>
      <w:r w:rsidRPr="005F42D0">
        <w:rPr>
          <w:rFonts w:eastAsia="Arial" w:cstheme="minorHAnsi"/>
          <w:b/>
          <w:w w:val="99"/>
          <w:sz w:val="36"/>
        </w:rPr>
        <w:t>IZJAVA</w:t>
      </w:r>
    </w:p>
    <w:p w14:paraId="784F1DC7" w14:textId="77777777" w:rsidR="00C0777F" w:rsidRDefault="00C0777F" w:rsidP="00C0777F">
      <w:pPr>
        <w:jc w:val="center"/>
        <w:rPr>
          <w:rFonts w:eastAsia="Arial" w:cstheme="minorHAnsi"/>
          <w:b/>
          <w:w w:val="99"/>
        </w:rPr>
      </w:pPr>
    </w:p>
    <w:p w14:paraId="0E3642EC" w14:textId="77777777" w:rsidR="00C0777F" w:rsidRDefault="00C0777F" w:rsidP="00C0777F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52B2134D" w14:textId="77777777" w:rsidR="00C0777F" w:rsidRDefault="00C0777F" w:rsidP="00C0777F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149B5A53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26E4E477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361D798E" w14:textId="77777777" w:rsidR="00C0777F" w:rsidRDefault="00C0777F" w:rsidP="00C0777F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23CD0BA3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0C4437E5" w14:textId="77777777" w:rsidR="00C0777F" w:rsidRDefault="00C0777F" w:rsidP="00C0777F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30211134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7F9DB687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pod kaznenom i materijalnom odgovornošću izjavljujem:</w:t>
      </w:r>
    </w:p>
    <w:p w14:paraId="6070538D" w14:textId="77777777" w:rsidR="00C0777F" w:rsidRPr="004A15BC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0422176" w14:textId="77777777" w:rsidR="00C0777F" w:rsidRPr="004A15BC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140A9286" w14:textId="43934F33" w:rsidR="00C0777F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C57DE6">
        <w:rPr>
          <w:rFonts w:eastAsia="Arial" w:cstheme="minorHAnsi"/>
        </w:rPr>
        <w:t>Gradu Sinju</w:t>
      </w:r>
    </w:p>
    <w:p w14:paraId="74A3CC4F" w14:textId="77777777" w:rsidR="00C0777F" w:rsidRDefault="00C0777F" w:rsidP="00C0777F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proračuna,</w:t>
      </w:r>
    </w:p>
    <w:p w14:paraId="4AE1E44A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56FFD2CF" w14:textId="77777777" w:rsidR="00C0777F" w:rsidRDefault="00C0777F" w:rsidP="00C0777F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026E53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601E37" w:rsidRDefault="00C0777F" w:rsidP="003979B9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601E37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0777F" w:rsidRPr="00026E53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29D3F2DF" w14:textId="77777777" w:rsidR="00C0777F" w:rsidRPr="00601E37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36A32454" w14:textId="77777777" w:rsidR="00C0777F" w:rsidRPr="002B4B37" w:rsidRDefault="00C0777F" w:rsidP="00C0777F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2BB570CD" w14:textId="77777777" w:rsidR="00C0777F" w:rsidRPr="002B4B37" w:rsidRDefault="00C0777F" w:rsidP="00C0777F">
      <w:pPr>
        <w:rPr>
          <w:rFonts w:eastAsia="Arial" w:cstheme="minorHAnsi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BB1DC" w14:textId="77777777" w:rsidR="00C0777F" w:rsidRDefault="00C0777F" w:rsidP="00C0777F"/>
    <w:p w14:paraId="345DA9EA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6F3B" w14:textId="77777777" w:rsidR="00650331" w:rsidRDefault="00650331" w:rsidP="005F42D0">
      <w:pPr>
        <w:spacing w:after="0" w:line="240" w:lineRule="auto"/>
      </w:pPr>
      <w:r>
        <w:separator/>
      </w:r>
    </w:p>
  </w:endnote>
  <w:endnote w:type="continuationSeparator" w:id="0">
    <w:p w14:paraId="6B3F4092" w14:textId="77777777" w:rsidR="00650331" w:rsidRDefault="00650331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CA33" w14:textId="77777777" w:rsidR="00650331" w:rsidRDefault="00650331" w:rsidP="005F42D0">
      <w:pPr>
        <w:spacing w:after="0" w:line="240" w:lineRule="auto"/>
      </w:pPr>
      <w:r>
        <w:separator/>
      </w:r>
    </w:p>
  </w:footnote>
  <w:footnote w:type="continuationSeparator" w:id="0">
    <w:p w14:paraId="0C55E15B" w14:textId="77777777" w:rsidR="00650331" w:rsidRDefault="00650331" w:rsidP="005F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16990">
    <w:abstractNumId w:val="0"/>
  </w:num>
  <w:num w:numId="2" w16cid:durableId="116851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1612C1"/>
    <w:rsid w:val="0017703D"/>
    <w:rsid w:val="0026675B"/>
    <w:rsid w:val="0034052A"/>
    <w:rsid w:val="003E0F30"/>
    <w:rsid w:val="004539F5"/>
    <w:rsid w:val="004C73CF"/>
    <w:rsid w:val="005F42D0"/>
    <w:rsid w:val="00650331"/>
    <w:rsid w:val="00892744"/>
    <w:rsid w:val="00BB232A"/>
    <w:rsid w:val="00C0777F"/>
    <w:rsid w:val="00C57DE6"/>
    <w:rsid w:val="00CC7495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Irena Mišević</cp:lastModifiedBy>
  <cp:revision>3</cp:revision>
  <dcterms:created xsi:type="dcterms:W3CDTF">2024-01-19T12:24:00Z</dcterms:created>
  <dcterms:modified xsi:type="dcterms:W3CDTF">2024-01-23T08:08:00Z</dcterms:modified>
</cp:coreProperties>
</file>