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8B28" w14:textId="2841DFA0" w:rsidR="008367A8" w:rsidRPr="008367A8" w:rsidRDefault="008367A8" w:rsidP="008367A8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367A8">
        <w:rPr>
          <w:rFonts w:ascii="Bookman Old Style" w:hAnsi="Bookman Old Style"/>
          <w:b/>
          <w:bCs/>
          <w:sz w:val="28"/>
          <w:szCs w:val="28"/>
        </w:rPr>
        <w:t>POPIS INSTRUMENATA OSIGURANJA U 2025.G.</w:t>
      </w:r>
    </w:p>
    <w:p w14:paraId="30B6AAFE" w14:textId="1A1439E5" w:rsidR="008367A8" w:rsidRPr="00E712CE" w:rsidRDefault="008367A8" w:rsidP="008367A8">
      <w:pPr>
        <w:pStyle w:val="Odlomakpopisa"/>
        <w:numPr>
          <w:ilvl w:val="0"/>
          <w:numId w:val="1"/>
        </w:numPr>
        <w:pBdr>
          <w:bottom w:val="single" w:sz="12" w:space="1" w:color="auto"/>
        </w:pBd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367A8">
        <w:rPr>
          <w:rFonts w:ascii="Bookman Old Style" w:hAnsi="Bookman Old Style"/>
          <w:b/>
          <w:bCs/>
          <w:sz w:val="28"/>
          <w:szCs w:val="28"/>
        </w:rPr>
        <w:t xml:space="preserve">Primljene zadužnice i garancije </w:t>
      </w:r>
      <w:r>
        <w:rPr>
          <w:rFonts w:ascii="Bookman Old Style" w:hAnsi="Bookman Old Style"/>
          <w:b/>
          <w:bCs/>
          <w:sz w:val="28"/>
          <w:szCs w:val="28"/>
        </w:rPr>
        <w:t>–</w:t>
      </w:r>
    </w:p>
    <w:tbl>
      <w:tblPr>
        <w:tblStyle w:val="Tablicapopisa4-isticanje4"/>
        <w:tblW w:w="11766" w:type="dxa"/>
        <w:tblInd w:w="-1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560"/>
        <w:gridCol w:w="2126"/>
        <w:gridCol w:w="2552"/>
        <w:gridCol w:w="1417"/>
        <w:gridCol w:w="1843"/>
        <w:gridCol w:w="1646"/>
      </w:tblGrid>
      <w:tr w:rsidR="00B94D3B" w14:paraId="6378B0B6" w14:textId="77777777" w:rsidTr="00E71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</w:tcBorders>
            <w:shd w:val="clear" w:color="auto" w:fill="F8F30D"/>
            <w:vAlign w:val="center"/>
          </w:tcPr>
          <w:p w14:paraId="2C70DED6" w14:textId="74F7EE32" w:rsidR="008367A8" w:rsidRPr="00E712CE" w:rsidRDefault="008367A8" w:rsidP="008367A8">
            <w:pPr>
              <w:jc w:val="center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R.B.</w:t>
            </w:r>
          </w:p>
        </w:tc>
        <w:tc>
          <w:tcPr>
            <w:tcW w:w="1560" w:type="dxa"/>
            <w:tcBorders>
              <w:top w:val="single" w:sz="4" w:space="0" w:color="auto"/>
              <w:bottom w:val="none" w:sz="0" w:space="0" w:color="auto"/>
            </w:tcBorders>
            <w:shd w:val="clear" w:color="auto" w:fill="F8F30D"/>
            <w:vAlign w:val="center"/>
          </w:tcPr>
          <w:p w14:paraId="012185BF" w14:textId="46C9446D" w:rsidR="008367A8" w:rsidRPr="00E712CE" w:rsidRDefault="008367A8" w:rsidP="00836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DATUM IZDAVANJA / PRIMITKA</w:t>
            </w:r>
          </w:p>
        </w:tc>
        <w:tc>
          <w:tcPr>
            <w:tcW w:w="2126" w:type="dxa"/>
            <w:tcBorders>
              <w:top w:val="single" w:sz="4" w:space="0" w:color="auto"/>
              <w:bottom w:val="none" w:sz="0" w:space="0" w:color="auto"/>
            </w:tcBorders>
            <w:shd w:val="clear" w:color="auto" w:fill="F8F30D"/>
            <w:vAlign w:val="center"/>
          </w:tcPr>
          <w:p w14:paraId="7E14A73B" w14:textId="1E5CC061" w:rsidR="008367A8" w:rsidRPr="00E712CE" w:rsidRDefault="008367A8" w:rsidP="00836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BROJ</w:t>
            </w:r>
          </w:p>
        </w:tc>
        <w:tc>
          <w:tcPr>
            <w:tcW w:w="2552" w:type="dxa"/>
            <w:tcBorders>
              <w:top w:val="single" w:sz="4" w:space="0" w:color="auto"/>
              <w:bottom w:val="none" w:sz="0" w:space="0" w:color="auto"/>
            </w:tcBorders>
            <w:shd w:val="clear" w:color="auto" w:fill="F8F30D"/>
            <w:vAlign w:val="center"/>
          </w:tcPr>
          <w:p w14:paraId="79608123" w14:textId="6E9ED9C1" w:rsidR="008367A8" w:rsidRPr="00E712CE" w:rsidRDefault="008367A8" w:rsidP="00836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NAZIV PRAVNE OSOBE</w:t>
            </w:r>
          </w:p>
        </w:tc>
        <w:tc>
          <w:tcPr>
            <w:tcW w:w="1417" w:type="dxa"/>
            <w:tcBorders>
              <w:top w:val="single" w:sz="4" w:space="0" w:color="auto"/>
              <w:bottom w:val="none" w:sz="0" w:space="0" w:color="auto"/>
            </w:tcBorders>
            <w:shd w:val="clear" w:color="auto" w:fill="F8F30D"/>
            <w:vAlign w:val="center"/>
          </w:tcPr>
          <w:p w14:paraId="06470717" w14:textId="7464594D" w:rsidR="008367A8" w:rsidRPr="00E712CE" w:rsidRDefault="008367A8" w:rsidP="00836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IZNOS</w:t>
            </w:r>
          </w:p>
        </w:tc>
        <w:tc>
          <w:tcPr>
            <w:tcW w:w="1843" w:type="dxa"/>
            <w:tcBorders>
              <w:top w:val="single" w:sz="4" w:space="0" w:color="auto"/>
              <w:bottom w:val="none" w:sz="0" w:space="0" w:color="auto"/>
            </w:tcBorders>
            <w:shd w:val="clear" w:color="auto" w:fill="F8F30D"/>
            <w:vAlign w:val="center"/>
          </w:tcPr>
          <w:p w14:paraId="6DE7BC11" w14:textId="3AE47DE5" w:rsidR="008367A8" w:rsidRPr="00E712CE" w:rsidRDefault="008367A8" w:rsidP="00836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ROK VAŽENJA</w:t>
            </w:r>
          </w:p>
        </w:tc>
        <w:tc>
          <w:tcPr>
            <w:tcW w:w="1646" w:type="dxa"/>
            <w:tcBorders>
              <w:top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F8F30D"/>
            <w:vAlign w:val="center"/>
          </w:tcPr>
          <w:p w14:paraId="6E26D9A6" w14:textId="6D333735" w:rsidR="008367A8" w:rsidRPr="00E712CE" w:rsidRDefault="008367A8" w:rsidP="00836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712CE">
              <w:rPr>
                <w:color w:val="000000" w:themeColor="text1"/>
              </w:rPr>
              <w:t>AKTIVNE ZADUŽNICE</w:t>
            </w:r>
          </w:p>
        </w:tc>
      </w:tr>
      <w:tr w:rsidR="009A208B" w14:paraId="50E95926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16E7ACB6" w14:textId="65C3735F" w:rsidR="009A208B" w:rsidRPr="00F908C2" w:rsidRDefault="009A208B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Align w:val="center"/>
          </w:tcPr>
          <w:p w14:paraId="50D97059" w14:textId="25789E44" w:rsidR="009A208B" w:rsidRDefault="009A208B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717">
              <w:rPr>
                <w:sz w:val="20"/>
                <w:szCs w:val="20"/>
              </w:rPr>
              <w:t>16.05.2023</w:t>
            </w:r>
          </w:p>
        </w:tc>
        <w:tc>
          <w:tcPr>
            <w:tcW w:w="2126" w:type="dxa"/>
            <w:vAlign w:val="center"/>
          </w:tcPr>
          <w:p w14:paraId="083AE817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  <w:r>
              <w:rPr>
                <w:sz w:val="20"/>
                <w:szCs w:val="20"/>
              </w:rPr>
              <w:br/>
              <w:t>OV – 2612/2023</w:t>
            </w:r>
          </w:p>
          <w:p w14:paraId="56E6740D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B7E2F2" w14:textId="61FEEB51" w:rsidR="009A208B" w:rsidRPr="00BE5042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Jamstvo za izvršenje ovog ugovora</w:t>
            </w:r>
          </w:p>
        </w:tc>
        <w:tc>
          <w:tcPr>
            <w:tcW w:w="2552" w:type="dxa"/>
            <w:vAlign w:val="center"/>
          </w:tcPr>
          <w:p w14:paraId="61CD1099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VODOVOD I ODVODNJA CETINSKE KRAJINE D.O.O.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obavljanju komunalne djelatnosti od 20.11.2025</w:t>
            </w:r>
          </w:p>
          <w:p w14:paraId="1302B94B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8B2173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vrijedi do 20.11.2029</w:t>
            </w:r>
          </w:p>
          <w:p w14:paraId="768F233F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8A24DE" w14:textId="6C482C5C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godina</w:t>
            </w:r>
          </w:p>
        </w:tc>
        <w:tc>
          <w:tcPr>
            <w:tcW w:w="1417" w:type="dxa"/>
            <w:vAlign w:val="center"/>
          </w:tcPr>
          <w:p w14:paraId="73B5595F" w14:textId="2DDDB77B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1843" w:type="dxa"/>
            <w:vAlign w:val="center"/>
          </w:tcPr>
          <w:p w14:paraId="0F3293F7" w14:textId="75A442A9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20.11.2029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22632759" w14:textId="156A83AC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</w:tr>
      <w:tr w:rsidR="009A208B" w14:paraId="77D9ACB4" w14:textId="77777777" w:rsidTr="00E712CE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6C9E6968" w14:textId="6028ABA3" w:rsidR="009A208B" w:rsidRPr="00F908C2" w:rsidRDefault="009A208B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14:paraId="143EAAF4" w14:textId="079D52E3" w:rsidR="009A208B" w:rsidRDefault="009A208B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717">
              <w:rPr>
                <w:sz w:val="20"/>
                <w:szCs w:val="20"/>
              </w:rPr>
              <w:t>18.09.2023</w:t>
            </w:r>
          </w:p>
        </w:tc>
        <w:tc>
          <w:tcPr>
            <w:tcW w:w="2126" w:type="dxa"/>
            <w:vAlign w:val="center"/>
          </w:tcPr>
          <w:p w14:paraId="316ECE0D" w14:textId="77777777" w:rsidR="009A208B" w:rsidRPr="004E5D52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 xml:space="preserve">Bjanko zadužnica </w:t>
            </w:r>
            <w:r w:rsidRPr="004E5D52">
              <w:rPr>
                <w:sz w:val="20"/>
                <w:szCs w:val="20"/>
              </w:rPr>
              <w:br/>
              <w:t>OV – 3947/2023</w:t>
            </w:r>
          </w:p>
          <w:p w14:paraId="433102F8" w14:textId="72367C1A" w:rsidR="009A208B" w:rsidRPr="00BE5042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i/>
                <w:iCs/>
                <w:sz w:val="20"/>
                <w:szCs w:val="20"/>
              </w:rPr>
              <w:t>Stara zadužnica iz 2023</w:t>
            </w:r>
          </w:p>
        </w:tc>
        <w:tc>
          <w:tcPr>
            <w:tcW w:w="2552" w:type="dxa"/>
            <w:vAlign w:val="center"/>
          </w:tcPr>
          <w:p w14:paraId="603BF509" w14:textId="77777777" w:rsidR="009A208B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PROGRNIG D.O.O., SINJ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Ugovor za izvršenje usluge</w:t>
            </w:r>
          </w:p>
          <w:p w14:paraId="4A4BC400" w14:textId="773434B4" w:rsidR="009A208B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stručni nadzor nad radovima asfaltiranja</w:t>
            </w:r>
          </w:p>
        </w:tc>
        <w:tc>
          <w:tcPr>
            <w:tcW w:w="1417" w:type="dxa"/>
            <w:vAlign w:val="center"/>
          </w:tcPr>
          <w:p w14:paraId="57AB2105" w14:textId="24BE3B01" w:rsidR="009A208B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1.000,00</w:t>
            </w:r>
          </w:p>
        </w:tc>
        <w:tc>
          <w:tcPr>
            <w:tcW w:w="1843" w:type="dxa"/>
            <w:vAlign w:val="center"/>
          </w:tcPr>
          <w:p w14:paraId="5B1EA1AB" w14:textId="7031549A" w:rsidR="009A208B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22.04.26.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12D09B1" w14:textId="2C7B1F24" w:rsidR="009A208B" w:rsidRDefault="009A208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1.000,00</w:t>
            </w:r>
          </w:p>
        </w:tc>
      </w:tr>
      <w:tr w:rsidR="009A208B" w14:paraId="03329AE0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2C728F34" w14:textId="1EB36054" w:rsidR="009A208B" w:rsidRPr="00F908C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14:paraId="0E3CB3B5" w14:textId="0E78070F" w:rsidR="00460717" w:rsidRPr="00460717" w:rsidRDefault="00460717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0717">
              <w:rPr>
                <w:sz w:val="20"/>
                <w:szCs w:val="20"/>
              </w:rPr>
              <w:t>07.09.2023.</w:t>
            </w:r>
          </w:p>
          <w:p w14:paraId="49C6EBB0" w14:textId="77777777" w:rsidR="00460717" w:rsidRPr="00460717" w:rsidRDefault="00460717" w:rsidP="00E7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4C9CF8" w14:textId="77777777" w:rsidR="00460717" w:rsidRPr="00460717" w:rsidRDefault="00460717" w:rsidP="00E7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2ED4B8" w14:textId="77777777" w:rsidR="00460717" w:rsidRPr="00460717" w:rsidRDefault="00460717" w:rsidP="00E71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EC7B2F" w14:textId="44A39626" w:rsidR="009A208B" w:rsidRDefault="00460717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717">
              <w:rPr>
                <w:sz w:val="20"/>
                <w:szCs w:val="20"/>
              </w:rPr>
              <w:t xml:space="preserve">        16.10.2024</w:t>
            </w:r>
          </w:p>
        </w:tc>
        <w:tc>
          <w:tcPr>
            <w:tcW w:w="2126" w:type="dxa"/>
            <w:vAlign w:val="center"/>
          </w:tcPr>
          <w:p w14:paraId="339E5B11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</w:t>
            </w:r>
            <w:r>
              <w:rPr>
                <w:sz w:val="20"/>
                <w:szCs w:val="20"/>
              </w:rPr>
              <w:br/>
              <w:t>OV – 6139/2023</w:t>
            </w:r>
          </w:p>
          <w:p w14:paraId="283E83E1" w14:textId="5D18783C" w:rsidR="009A208B" w:rsidRPr="00BE5042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Bjanko zadužnica</w:t>
            </w:r>
            <w:r>
              <w:rPr>
                <w:sz w:val="20"/>
                <w:szCs w:val="20"/>
              </w:rPr>
              <w:br/>
              <w:t>OV-6233/2024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dali Izjavu o zadržavanju jamstva iz prethodnih godina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jamstvo za uredno izvršenje ugovora 10% vrijednosti</w:t>
            </w:r>
          </w:p>
        </w:tc>
        <w:tc>
          <w:tcPr>
            <w:tcW w:w="2552" w:type="dxa"/>
            <w:vAlign w:val="center"/>
          </w:tcPr>
          <w:p w14:paraId="17E49FD5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– HRVATSKA POŠTA D.D., Velika Gorica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pružanju poštanskih usluga od 27.10.2025</w:t>
            </w:r>
            <w:r>
              <w:rPr>
                <w:sz w:val="20"/>
                <w:szCs w:val="20"/>
              </w:rPr>
              <w:br/>
            </w:r>
          </w:p>
          <w:p w14:paraId="0156255C" w14:textId="38D476D6" w:rsidR="009A208B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24.954,04 + PDV = 25.011,04</w:t>
            </w:r>
          </w:p>
        </w:tc>
        <w:tc>
          <w:tcPr>
            <w:tcW w:w="1417" w:type="dxa"/>
            <w:vAlign w:val="center"/>
          </w:tcPr>
          <w:p w14:paraId="0DEB6E8D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  <w:p w14:paraId="1BFCC9BA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D3A861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EF79D7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21F676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F8E009" w14:textId="77777777" w:rsidR="00460717" w:rsidRPr="004E5D52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  <w:p w14:paraId="60E3ECFF" w14:textId="77777777" w:rsidR="009A208B" w:rsidRDefault="009A208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07E3C8" w14:textId="7F2581B7" w:rsidR="009A208B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0259FA7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  <w:p w14:paraId="6B833BD9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38E2AD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6A88B0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0A7233" w14:textId="77777777" w:rsidR="00460717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BA393D" w14:textId="2D6DD48D" w:rsidR="009A208B" w:rsidRDefault="00460717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BE5042" w14:paraId="6FA3298E" w14:textId="77777777" w:rsidTr="00E712CE">
        <w:trPr>
          <w:trHeight w:val="4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0E487125" w14:textId="5BCD096E" w:rsidR="00BE5042" w:rsidRPr="00F908C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F17A2" w:rsidRPr="00F908C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EC86DA9" w14:textId="64D3277E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02.01.2025</w:t>
            </w:r>
          </w:p>
          <w:p w14:paraId="01D2B3BD" w14:textId="77777777" w:rsidR="00460717" w:rsidRDefault="00460717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1D4423" w14:textId="77777777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114E24" w14:textId="14DF0A4F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02.01.2025</w:t>
            </w:r>
          </w:p>
          <w:p w14:paraId="0F666587" w14:textId="77777777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BCFC51" w14:textId="77777777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25EDD4" w14:textId="77777777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E87429" w14:textId="77777777" w:rsid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2947C3" w14:textId="29AB4653" w:rsidR="00BE5042" w:rsidRPr="00BE5042" w:rsidRDefault="00BE504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25E8F3" w14:textId="77777777" w:rsidR="00BE5042" w:rsidRDefault="00BE504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042">
              <w:rPr>
                <w:sz w:val="20"/>
                <w:szCs w:val="20"/>
              </w:rPr>
              <w:t>Bjanko zadužnica</w:t>
            </w:r>
            <w:r w:rsidRPr="00BE5042">
              <w:rPr>
                <w:sz w:val="20"/>
                <w:szCs w:val="20"/>
              </w:rPr>
              <w:br/>
              <w:t>OV – 1654/2024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Bjanko zadužnica</w:t>
            </w:r>
            <w:r>
              <w:rPr>
                <w:sz w:val="20"/>
                <w:szCs w:val="20"/>
              </w:rPr>
              <w:br/>
              <w:t>OV-1655/2024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jamstvo za uredno izvršenje ugovora </w:t>
            </w:r>
          </w:p>
          <w:p w14:paraId="26B2BF39" w14:textId="70841512" w:rsidR="00BE5042" w:rsidRPr="00BE5042" w:rsidRDefault="00BE504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bez PDV-a</w:t>
            </w:r>
          </w:p>
        </w:tc>
        <w:tc>
          <w:tcPr>
            <w:tcW w:w="2552" w:type="dxa"/>
            <w:vAlign w:val="center"/>
          </w:tcPr>
          <w:p w14:paraId="55B5A47F" w14:textId="77777777" w:rsidR="00BE5042" w:rsidRDefault="00BE504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ZAJEDNICA PONUDITELJA: ALKAR U SRIDU </w:t>
            </w:r>
            <w:proofErr w:type="spellStart"/>
            <w:r>
              <w:rPr>
                <w:sz w:val="20"/>
                <w:szCs w:val="20"/>
              </w:rPr>
              <w:t>d.o.o</w:t>
            </w:r>
            <w:proofErr w:type="spellEnd"/>
          </w:p>
          <w:p w14:paraId="692B3E07" w14:textId="77777777" w:rsidR="00BE5042" w:rsidRDefault="00BE504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Brnaze</w:t>
            </w:r>
            <w:proofErr w:type="spellEnd"/>
            <w:r>
              <w:rPr>
                <w:sz w:val="20"/>
                <w:szCs w:val="20"/>
              </w:rPr>
              <w:t xml:space="preserve"> i ATELJE ZA ARHITEKTURU d.o.o., Zagreb</w:t>
            </w:r>
          </w:p>
          <w:p w14:paraId="325EB274" w14:textId="2E7C1480" w:rsidR="00BE5042" w:rsidRPr="00BE5042" w:rsidRDefault="00BE504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Ugovor – </w:t>
            </w:r>
            <w:proofErr w:type="spellStart"/>
            <w:r>
              <w:rPr>
                <w:sz w:val="20"/>
                <w:szCs w:val="20"/>
              </w:rPr>
              <w:t>preprojektiranje</w:t>
            </w:r>
            <w:proofErr w:type="spellEnd"/>
            <w:r>
              <w:rPr>
                <w:sz w:val="20"/>
                <w:szCs w:val="20"/>
              </w:rPr>
              <w:t xml:space="preserve"> istočne tribine NK Junak – izrada glavnog projekta za izgradnju polivalentne sportske dvorane s gimnastičkom dvoranom od 18.03.2024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26.300,00 + PDV</w:t>
            </w:r>
          </w:p>
        </w:tc>
        <w:tc>
          <w:tcPr>
            <w:tcW w:w="1417" w:type="dxa"/>
            <w:vAlign w:val="center"/>
          </w:tcPr>
          <w:p w14:paraId="2C5BD4E8" w14:textId="77777777" w:rsidR="00BE5042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  <w:p w14:paraId="549DFCE7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1A1944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08F384" w14:textId="31B4DE36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  <w:p w14:paraId="30F26C8F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E59D73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51566B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003525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F0EBEF" w14:textId="05373157" w:rsidR="001E14F7" w:rsidRPr="00BE5042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344168" w14:textId="77777777" w:rsidR="00BE5042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02.01.2030</w:t>
            </w:r>
          </w:p>
          <w:p w14:paraId="3A618829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4C682A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DED112" w14:textId="05E8F6FC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Jamstvo za otklanjanje nedostataka u jamstvenom roku</w:t>
            </w:r>
          </w:p>
          <w:p w14:paraId="2737C5F9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C8D252" w14:textId="663A0686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godina </w:t>
            </w:r>
          </w:p>
          <w:p w14:paraId="33BD2773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D85D97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AABE93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F5C1C4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982593" w14:textId="51879EDA" w:rsidR="001E14F7" w:rsidRPr="00BE5042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AC2DE86" w14:textId="77777777" w:rsidR="00BE5042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  <w:p w14:paraId="0D51587B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B9EC3F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5D62CF" w14:textId="4515066A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  <w:p w14:paraId="030F857A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59E7EF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7C7B22" w14:textId="77777777" w:rsidR="001E14F7" w:rsidRDefault="001E14F7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E9D82F" w14:textId="77777777" w:rsidR="001E14F7" w:rsidRDefault="001E14F7" w:rsidP="00E7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E6504C" w14:textId="0BA87428" w:rsidR="001E14F7" w:rsidRPr="00BE5042" w:rsidRDefault="001E14F7" w:rsidP="00E71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D3B" w14:paraId="68C3AC69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28201641" w14:textId="7B968AAF" w:rsidR="008367A8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67A8" w:rsidRPr="004E5D5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720270CF" w14:textId="630E1221" w:rsidR="008367A8" w:rsidRPr="004E5D52" w:rsidRDefault="00B94D3B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08B">
              <w:rPr>
                <w:sz w:val="20"/>
                <w:szCs w:val="20"/>
              </w:rPr>
              <w:t>21.01</w:t>
            </w:r>
            <w:r w:rsidRPr="004E5D52">
              <w:rPr>
                <w:sz w:val="20"/>
                <w:szCs w:val="20"/>
              </w:rPr>
              <w:t>.2025.</w:t>
            </w:r>
          </w:p>
        </w:tc>
        <w:tc>
          <w:tcPr>
            <w:tcW w:w="2126" w:type="dxa"/>
            <w:vAlign w:val="center"/>
          </w:tcPr>
          <w:p w14:paraId="62AEB40D" w14:textId="36823052" w:rsidR="008367A8" w:rsidRPr="004E5D52" w:rsidRDefault="00B94D3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 xml:space="preserve">Bjanko zadužnica </w:t>
            </w:r>
            <w:r w:rsidRPr="004E5D52">
              <w:rPr>
                <w:sz w:val="20"/>
                <w:szCs w:val="20"/>
              </w:rPr>
              <w:br/>
              <w:t>OV – 759/2025</w:t>
            </w:r>
          </w:p>
        </w:tc>
        <w:tc>
          <w:tcPr>
            <w:tcW w:w="2552" w:type="dxa"/>
          </w:tcPr>
          <w:p w14:paraId="633E447E" w14:textId="05A3AEF7" w:rsidR="00B94D3B" w:rsidRPr="004E5D52" w:rsidRDefault="00B94D3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LONE D.O.O. – Vrlika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 xml:space="preserve">Ugovor o financiranju prijevoza redovitih učenika srednjih škola u 24. /25.g. na </w:t>
            </w:r>
            <w:r w:rsidRPr="004E5D52">
              <w:rPr>
                <w:sz w:val="20"/>
                <w:szCs w:val="20"/>
              </w:rPr>
              <w:lastRenderedPageBreak/>
              <w:t xml:space="preserve">relaciji </w:t>
            </w:r>
            <w:proofErr w:type="spellStart"/>
            <w:r w:rsidRPr="004E5D52">
              <w:rPr>
                <w:sz w:val="20"/>
                <w:szCs w:val="20"/>
              </w:rPr>
              <w:t>Zelovo</w:t>
            </w:r>
            <w:proofErr w:type="spellEnd"/>
            <w:r w:rsidRPr="004E5D52">
              <w:rPr>
                <w:sz w:val="20"/>
                <w:szCs w:val="20"/>
              </w:rPr>
              <w:t xml:space="preserve"> – Sinj – </w:t>
            </w:r>
            <w:proofErr w:type="spellStart"/>
            <w:r w:rsidRPr="004E5D52">
              <w:rPr>
                <w:sz w:val="20"/>
                <w:szCs w:val="20"/>
              </w:rPr>
              <w:t>Zelovo</w:t>
            </w:r>
            <w:proofErr w:type="spellEnd"/>
            <w:r w:rsidRPr="004E5D52">
              <w:rPr>
                <w:sz w:val="20"/>
                <w:szCs w:val="20"/>
              </w:rPr>
              <w:t xml:space="preserve"> od 31.12.24.g.</w:t>
            </w:r>
          </w:p>
        </w:tc>
        <w:tc>
          <w:tcPr>
            <w:tcW w:w="1417" w:type="dxa"/>
            <w:vAlign w:val="center"/>
          </w:tcPr>
          <w:p w14:paraId="66D67395" w14:textId="0F9A664C" w:rsidR="008367A8" w:rsidRPr="004E5D52" w:rsidRDefault="00B94D3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lastRenderedPageBreak/>
              <w:t>2.000,00 €</w:t>
            </w:r>
          </w:p>
        </w:tc>
        <w:tc>
          <w:tcPr>
            <w:tcW w:w="1843" w:type="dxa"/>
            <w:vAlign w:val="center"/>
          </w:tcPr>
          <w:p w14:paraId="4C1D04DA" w14:textId="6732D5D4" w:rsidR="008367A8" w:rsidRPr="004E5D52" w:rsidRDefault="00B94D3B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13.06.25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050045A" w14:textId="297FD956" w:rsidR="008367A8" w:rsidRPr="004E5D52" w:rsidRDefault="008367A8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D3B" w14:paraId="42D0E1DC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35BA2F6E" w14:textId="6B00B4FA" w:rsidR="008367A8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94D3B" w:rsidRPr="004E5D5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2BA6F65" w14:textId="11A1691A" w:rsidR="008367A8" w:rsidRPr="009A208B" w:rsidRDefault="00B94D3B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08B">
              <w:rPr>
                <w:sz w:val="20"/>
                <w:szCs w:val="20"/>
              </w:rPr>
              <w:t>31.01.2025</w:t>
            </w:r>
          </w:p>
        </w:tc>
        <w:tc>
          <w:tcPr>
            <w:tcW w:w="2126" w:type="dxa"/>
            <w:vAlign w:val="center"/>
          </w:tcPr>
          <w:p w14:paraId="09972D00" w14:textId="77777777" w:rsidR="008367A8" w:rsidRPr="009A208B" w:rsidRDefault="00B94D3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08B">
              <w:rPr>
                <w:sz w:val="20"/>
                <w:szCs w:val="20"/>
              </w:rPr>
              <w:t xml:space="preserve">Bjanko zadužnica </w:t>
            </w:r>
            <w:r w:rsidRPr="009A208B">
              <w:rPr>
                <w:sz w:val="20"/>
                <w:szCs w:val="20"/>
              </w:rPr>
              <w:br/>
              <w:t>OV – 405/2025</w:t>
            </w:r>
          </w:p>
          <w:p w14:paraId="0975A7C5" w14:textId="77777777" w:rsidR="00B94D3B" w:rsidRPr="009A208B" w:rsidRDefault="00B94D3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5046C5" w14:textId="2EE10378" w:rsidR="00B94D3B" w:rsidRPr="009A208B" w:rsidRDefault="00B94D3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A208B">
              <w:rPr>
                <w:i/>
                <w:iCs/>
                <w:sz w:val="20"/>
                <w:szCs w:val="20"/>
              </w:rPr>
              <w:t>Jamstvo za uredno izvršenje ugovora</w:t>
            </w:r>
          </w:p>
        </w:tc>
        <w:tc>
          <w:tcPr>
            <w:tcW w:w="2552" w:type="dxa"/>
          </w:tcPr>
          <w:p w14:paraId="73B79535" w14:textId="4883725E" w:rsidR="008367A8" w:rsidRPr="004E5D52" w:rsidRDefault="00B94D3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ARHEO D.O.O., ZAGREB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Ugovor za pružanje usluge izrade izvješća o stanju u prostoru 2020. – 2023.g. od 15.01.2025.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5.000,00 + PDV</w:t>
            </w:r>
          </w:p>
        </w:tc>
        <w:tc>
          <w:tcPr>
            <w:tcW w:w="1417" w:type="dxa"/>
            <w:vAlign w:val="center"/>
          </w:tcPr>
          <w:p w14:paraId="64E40172" w14:textId="4BEA6B39" w:rsidR="008367A8" w:rsidRPr="004E5D52" w:rsidRDefault="00B94D3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1.000,00 €</w:t>
            </w:r>
          </w:p>
        </w:tc>
        <w:tc>
          <w:tcPr>
            <w:tcW w:w="1843" w:type="dxa"/>
            <w:vAlign w:val="center"/>
          </w:tcPr>
          <w:p w14:paraId="1A186189" w14:textId="38187BD0" w:rsidR="008367A8" w:rsidRPr="004E5D52" w:rsidRDefault="00B94D3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15.04.25.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t>3 mjeseca od dana obostranog potpisa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462868F" w14:textId="28C1759C" w:rsidR="008367A8" w:rsidRPr="004E5D52" w:rsidRDefault="008367A8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D3B" w14:paraId="5B8B023D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62757A74" w14:textId="4A20194F" w:rsidR="008367A8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94D3B" w:rsidRPr="004E5D5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FE7A38F" w14:textId="5C97B326" w:rsidR="008367A8" w:rsidRPr="004E5D52" w:rsidRDefault="003C5370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08B">
              <w:rPr>
                <w:sz w:val="20"/>
                <w:szCs w:val="20"/>
              </w:rPr>
              <w:t>19.02.2025</w:t>
            </w:r>
          </w:p>
        </w:tc>
        <w:tc>
          <w:tcPr>
            <w:tcW w:w="2126" w:type="dxa"/>
            <w:vAlign w:val="center"/>
          </w:tcPr>
          <w:p w14:paraId="047A829D" w14:textId="5336D33B" w:rsidR="008367A8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Bjanko zadužnica</w:t>
            </w:r>
            <w:r w:rsidRPr="004E5D52">
              <w:rPr>
                <w:sz w:val="20"/>
                <w:szCs w:val="20"/>
              </w:rPr>
              <w:br/>
              <w:t>OV – 762/2025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t>jamstvo za dobro izvršene radove 10% vrijednosti ugovora bez PDV-a</w:t>
            </w:r>
          </w:p>
        </w:tc>
        <w:tc>
          <w:tcPr>
            <w:tcW w:w="2552" w:type="dxa"/>
          </w:tcPr>
          <w:p w14:paraId="1B1D7B00" w14:textId="550469AB" w:rsidR="003C5370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RAVNINA OBRT</w:t>
            </w:r>
          </w:p>
          <w:p w14:paraId="67A81F3F" w14:textId="77777777" w:rsidR="003C5370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ZA GRAĐEVINSKE RADOVE</w:t>
            </w:r>
            <w:r w:rsidRPr="004E5D52">
              <w:rPr>
                <w:sz w:val="20"/>
                <w:szCs w:val="20"/>
              </w:rPr>
              <w:br/>
            </w:r>
            <w:proofErr w:type="spellStart"/>
            <w:r w:rsidRPr="004E5D52">
              <w:rPr>
                <w:sz w:val="20"/>
                <w:szCs w:val="20"/>
              </w:rPr>
              <w:t>vl</w:t>
            </w:r>
            <w:proofErr w:type="spellEnd"/>
            <w:r w:rsidRPr="004E5D52">
              <w:rPr>
                <w:sz w:val="20"/>
                <w:szCs w:val="20"/>
              </w:rPr>
              <w:t xml:space="preserve">. Mario </w:t>
            </w:r>
            <w:proofErr w:type="spellStart"/>
            <w:r w:rsidRPr="004E5D52">
              <w:rPr>
                <w:sz w:val="20"/>
                <w:szCs w:val="20"/>
              </w:rPr>
              <w:t>Prelas</w:t>
            </w:r>
            <w:proofErr w:type="spellEnd"/>
            <w:r w:rsidRPr="004E5D52">
              <w:rPr>
                <w:sz w:val="20"/>
                <w:szCs w:val="20"/>
              </w:rPr>
              <w:t>, Glavice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 xml:space="preserve">Ugovor o radovima održavanja makadamskih kolnika, poljskih puteva, bankina i </w:t>
            </w:r>
            <w:proofErr w:type="spellStart"/>
            <w:r w:rsidRPr="004E5D52">
              <w:rPr>
                <w:sz w:val="20"/>
                <w:szCs w:val="20"/>
              </w:rPr>
              <w:t>rigola</w:t>
            </w:r>
            <w:proofErr w:type="spellEnd"/>
            <w:r w:rsidRPr="004E5D52">
              <w:rPr>
                <w:sz w:val="20"/>
                <w:szCs w:val="20"/>
              </w:rPr>
              <w:t xml:space="preserve"> na području Grada Sinja od 17.02.2025.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49.654,00 + 12.413,50=</w:t>
            </w:r>
          </w:p>
          <w:p w14:paraId="6AF17675" w14:textId="68B0F9C9" w:rsidR="008367A8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62.067,50</w:t>
            </w:r>
          </w:p>
        </w:tc>
        <w:tc>
          <w:tcPr>
            <w:tcW w:w="1417" w:type="dxa"/>
            <w:vAlign w:val="center"/>
          </w:tcPr>
          <w:p w14:paraId="4C5A53E6" w14:textId="5BBA2796" w:rsidR="008367A8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10.000,00 €</w:t>
            </w:r>
          </w:p>
        </w:tc>
        <w:tc>
          <w:tcPr>
            <w:tcW w:w="1843" w:type="dxa"/>
            <w:vAlign w:val="center"/>
          </w:tcPr>
          <w:p w14:paraId="40517FE3" w14:textId="50877D10" w:rsidR="008367A8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17.02.26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br/>
              <w:t>12 mjeseci od datuma zaključenja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1A3FF6F" w14:textId="1E90A227" w:rsidR="008367A8" w:rsidRPr="004E5D52" w:rsidRDefault="003C537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10.000,00 €</w:t>
            </w:r>
          </w:p>
        </w:tc>
      </w:tr>
      <w:tr w:rsidR="00B94D3B" w14:paraId="615B3330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7EE1D1D9" w14:textId="2AAE27A0" w:rsidR="008367A8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C5370" w:rsidRPr="004E5D5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83C5D0E" w14:textId="0C8DB404" w:rsidR="008367A8" w:rsidRPr="004E5D52" w:rsidRDefault="003C5370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13.03.2025</w:t>
            </w:r>
          </w:p>
        </w:tc>
        <w:tc>
          <w:tcPr>
            <w:tcW w:w="2126" w:type="dxa"/>
            <w:vAlign w:val="center"/>
          </w:tcPr>
          <w:p w14:paraId="7ECAB939" w14:textId="781C4E29" w:rsidR="008367A8" w:rsidRPr="004E5D52" w:rsidRDefault="003C5370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Bjanko zadužnica</w:t>
            </w:r>
            <w:r w:rsidRPr="004E5D52">
              <w:rPr>
                <w:sz w:val="20"/>
                <w:szCs w:val="20"/>
              </w:rPr>
              <w:br/>
              <w:t>OV – 1333/2025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t>jamstvo za dobro izvršenje usluge 10% vrijednosti ugovora</w:t>
            </w:r>
          </w:p>
        </w:tc>
        <w:tc>
          <w:tcPr>
            <w:tcW w:w="2552" w:type="dxa"/>
          </w:tcPr>
          <w:p w14:paraId="4230C96D" w14:textId="2FC40F1E" w:rsidR="008367A8" w:rsidRPr="004E5D52" w:rsidRDefault="003C5370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AS – EKO D.O.O. – Šibenik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Ugovor za izvršenje usluge skupljanja, prevoženja i smještaja napuštenih i izgubljenih životinja od 12.03.2025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14.400 + 3.600,00= 18.000,00 (s PDV-om)</w:t>
            </w:r>
          </w:p>
        </w:tc>
        <w:tc>
          <w:tcPr>
            <w:tcW w:w="1417" w:type="dxa"/>
            <w:vAlign w:val="center"/>
          </w:tcPr>
          <w:p w14:paraId="64AC2F0A" w14:textId="63711A5B" w:rsidR="008367A8" w:rsidRPr="004E5D52" w:rsidRDefault="003C5370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</w:t>
            </w:r>
            <w:r w:rsidR="005B652C" w:rsidRPr="004E5D5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3C9587AC" w14:textId="75313335" w:rsidR="008367A8" w:rsidRPr="004E5D52" w:rsidRDefault="003C5370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12.03.26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t>12 mjeseci počevši od datuma sklapanja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F82A0AF" w14:textId="64953A30" w:rsidR="008367A8" w:rsidRPr="004E5D52" w:rsidRDefault="003C5370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</w:t>
            </w:r>
            <w:r w:rsidR="005B652C" w:rsidRPr="004E5D52">
              <w:rPr>
                <w:sz w:val="20"/>
                <w:szCs w:val="20"/>
              </w:rPr>
              <w:t xml:space="preserve"> €</w:t>
            </w:r>
          </w:p>
        </w:tc>
      </w:tr>
      <w:tr w:rsidR="00BF17A2" w14:paraId="38E07E30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3297BAB3" w14:textId="19C025B2" w:rsidR="00BF17A2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908C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1E240BE" w14:textId="57E6DEC8" w:rsidR="00BF17A2" w:rsidRPr="004E5D52" w:rsidRDefault="00BF17A2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14.04.2025</w:t>
            </w:r>
          </w:p>
        </w:tc>
        <w:tc>
          <w:tcPr>
            <w:tcW w:w="2126" w:type="dxa"/>
            <w:vAlign w:val="center"/>
          </w:tcPr>
          <w:p w14:paraId="7589D918" w14:textId="77777777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Bjanko zadužnica</w:t>
            </w:r>
            <w:r w:rsidRPr="004E5D52">
              <w:rPr>
                <w:sz w:val="20"/>
                <w:szCs w:val="20"/>
              </w:rPr>
              <w:br/>
              <w:t>OV – 1766/2025</w:t>
            </w:r>
          </w:p>
          <w:p w14:paraId="445A52A6" w14:textId="77777777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DA7916" w14:textId="5821778E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i/>
                <w:iCs/>
                <w:sz w:val="20"/>
                <w:szCs w:val="20"/>
              </w:rPr>
              <w:t>Jamstvo za uredno izvršenje ugovora</w:t>
            </w:r>
          </w:p>
        </w:tc>
        <w:tc>
          <w:tcPr>
            <w:tcW w:w="2552" w:type="dxa"/>
            <w:vAlign w:val="center"/>
          </w:tcPr>
          <w:p w14:paraId="44788EFA" w14:textId="77777777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ELEKTRO – BEKAN D.O.O., SINJ</w:t>
            </w:r>
          </w:p>
          <w:p w14:paraId="6011E5E9" w14:textId="77777777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642672" w14:textId="29ADF45C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Ugovor o izvođenju radova na održavanju javne rasvjete od 09.04.2025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22.759,80 + 5.689,95 = 28.449,75</w:t>
            </w:r>
          </w:p>
        </w:tc>
        <w:tc>
          <w:tcPr>
            <w:tcW w:w="1417" w:type="dxa"/>
            <w:vAlign w:val="center"/>
          </w:tcPr>
          <w:p w14:paraId="2C23D202" w14:textId="021733FC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10.000,00 €</w:t>
            </w:r>
          </w:p>
        </w:tc>
        <w:tc>
          <w:tcPr>
            <w:tcW w:w="1843" w:type="dxa"/>
            <w:vAlign w:val="center"/>
          </w:tcPr>
          <w:p w14:paraId="753C7475" w14:textId="3879960B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09.04.26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2B4CB5A0" w14:textId="71C80557" w:rsidR="00BF17A2" w:rsidRPr="004E5D52" w:rsidRDefault="00BF17A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10.000,00 €</w:t>
            </w:r>
          </w:p>
        </w:tc>
      </w:tr>
      <w:tr w:rsidR="00D70E4C" w14:paraId="00CB0E9E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58FC86D9" w14:textId="1DBF27BB" w:rsidR="00D70E4C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908C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ACE2086" w14:textId="335903C1" w:rsidR="00D70E4C" w:rsidRPr="004E5D52" w:rsidRDefault="00D70E4C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22.04.2025</w:t>
            </w:r>
          </w:p>
        </w:tc>
        <w:tc>
          <w:tcPr>
            <w:tcW w:w="2126" w:type="dxa"/>
            <w:vAlign w:val="center"/>
          </w:tcPr>
          <w:p w14:paraId="5252DE23" w14:textId="77777777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Bjanko zadužnice</w:t>
            </w:r>
            <w:r w:rsidRPr="004E5D52">
              <w:rPr>
                <w:sz w:val="20"/>
                <w:szCs w:val="20"/>
              </w:rPr>
              <w:br/>
              <w:t>OV – 3934/2025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t xml:space="preserve">jamstvo za uredno ispunjenje ugovora </w:t>
            </w:r>
          </w:p>
          <w:p w14:paraId="00C2B1E4" w14:textId="5020B9FC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i/>
                <w:iCs/>
                <w:sz w:val="20"/>
                <w:szCs w:val="20"/>
              </w:rPr>
              <w:t>10% vrijednosti cijene bez PDV-a</w:t>
            </w:r>
          </w:p>
        </w:tc>
        <w:tc>
          <w:tcPr>
            <w:tcW w:w="2552" w:type="dxa"/>
          </w:tcPr>
          <w:p w14:paraId="69C2B52C" w14:textId="77777777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ASFALT AB D.O.O., Solin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ugovor o građenju od 22.04.2025.g.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247.500,00 + 61.875,00= 309.375,00</w:t>
            </w:r>
          </w:p>
          <w:p w14:paraId="6DAD3AB0" w14:textId="77777777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2F1905" w14:textId="29B16CBF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Polica – osiguranje od odgovornosti P-13 – 1020279771 od 30.04.2025</w:t>
            </w:r>
          </w:p>
        </w:tc>
        <w:tc>
          <w:tcPr>
            <w:tcW w:w="1417" w:type="dxa"/>
            <w:vAlign w:val="center"/>
          </w:tcPr>
          <w:p w14:paraId="51DFC090" w14:textId="0C4C7199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75.000,00</w:t>
            </w:r>
          </w:p>
        </w:tc>
        <w:tc>
          <w:tcPr>
            <w:tcW w:w="1843" w:type="dxa"/>
            <w:vAlign w:val="center"/>
          </w:tcPr>
          <w:p w14:paraId="0FEB4143" w14:textId="35C2849A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22.04.26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F335EDC" w14:textId="7356B98C" w:rsidR="00D70E4C" w:rsidRPr="004E5D52" w:rsidRDefault="00D70E4C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75.000,00</w:t>
            </w:r>
          </w:p>
        </w:tc>
      </w:tr>
      <w:tr w:rsidR="00D70E4C" w14:paraId="3092B957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3D055E72" w14:textId="2F8CBC04" w:rsidR="00D70E4C" w:rsidRPr="004E5D52" w:rsidRDefault="00460717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F908C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2051BED" w14:textId="4C86B6E9" w:rsidR="00D70E4C" w:rsidRPr="004E5D52" w:rsidRDefault="00D70E4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25.04.2025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>18.03.2025</w:t>
            </w:r>
          </w:p>
        </w:tc>
        <w:tc>
          <w:tcPr>
            <w:tcW w:w="2126" w:type="dxa"/>
          </w:tcPr>
          <w:p w14:paraId="0779CD07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 xml:space="preserve">Bjanko zadužnica </w:t>
            </w:r>
            <w:r w:rsidRPr="004E5D52">
              <w:rPr>
                <w:sz w:val="20"/>
                <w:szCs w:val="20"/>
              </w:rPr>
              <w:br/>
              <w:t>OV – 1937/2025</w:t>
            </w:r>
          </w:p>
          <w:p w14:paraId="66BB3E30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4D9D91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 xml:space="preserve">Bjanko zadužnica </w:t>
            </w:r>
            <w:r w:rsidRPr="004E5D52">
              <w:rPr>
                <w:sz w:val="20"/>
                <w:szCs w:val="20"/>
              </w:rPr>
              <w:br/>
              <w:t>OV – 1221/2025</w:t>
            </w:r>
          </w:p>
          <w:p w14:paraId="14A28D42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0D04C6" w14:textId="3B11DEB0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i/>
                <w:iCs/>
                <w:sz w:val="20"/>
                <w:szCs w:val="20"/>
              </w:rPr>
              <w:t>Jamstvo za uredno ispunjenje ugovora</w:t>
            </w:r>
            <w:r w:rsidRPr="004E5D52">
              <w:rPr>
                <w:i/>
                <w:iCs/>
                <w:sz w:val="20"/>
                <w:szCs w:val="20"/>
              </w:rPr>
              <w:br/>
            </w:r>
            <w:r w:rsidRPr="004E5D52">
              <w:rPr>
                <w:i/>
                <w:iCs/>
                <w:sz w:val="20"/>
                <w:szCs w:val="20"/>
              </w:rPr>
              <w:br/>
              <w:t>10% vrijednosti ugovora</w:t>
            </w:r>
          </w:p>
        </w:tc>
        <w:tc>
          <w:tcPr>
            <w:tcW w:w="2552" w:type="dxa"/>
          </w:tcPr>
          <w:p w14:paraId="6FA96D96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ELEKTRO – BEKAN D.O.O.</w:t>
            </w:r>
          </w:p>
          <w:p w14:paraId="51DE07EE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E319CA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Ugovor o izvođenju radova sanacije (investicijskog održavanja)</w:t>
            </w:r>
          </w:p>
          <w:p w14:paraId="1C613C8B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javne rasvjete na Alkarskom trkalištu od 22.05.2025</w:t>
            </w:r>
          </w:p>
          <w:p w14:paraId="595C5206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7D0A2E" w14:textId="45C38C7E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35.797,80 + 8.949,45= 44.747,25</w:t>
            </w:r>
          </w:p>
        </w:tc>
        <w:tc>
          <w:tcPr>
            <w:tcW w:w="1417" w:type="dxa"/>
            <w:vAlign w:val="center"/>
          </w:tcPr>
          <w:p w14:paraId="2DD8C2B3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</w:t>
            </w:r>
          </w:p>
          <w:p w14:paraId="6FB21661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1180C6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FC4FEA" w14:textId="2085F762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</w:t>
            </w:r>
          </w:p>
        </w:tc>
        <w:tc>
          <w:tcPr>
            <w:tcW w:w="1843" w:type="dxa"/>
            <w:vAlign w:val="center"/>
          </w:tcPr>
          <w:p w14:paraId="09DFCA5A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22.05.2032</w:t>
            </w:r>
          </w:p>
          <w:p w14:paraId="69628AD3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92AF9C" w14:textId="0474C056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i/>
                <w:iCs/>
                <w:sz w:val="20"/>
                <w:szCs w:val="20"/>
              </w:rPr>
              <w:t>Jamstveni rok za izvedene radove i ugrađenu opremu je 7.g. , a minimalno iznosi 5.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50218C8D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</w:t>
            </w:r>
          </w:p>
          <w:p w14:paraId="3219DA0F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CF4D50" w14:textId="77777777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67A0DA" w14:textId="3FD5C410" w:rsidR="00D70E4C" w:rsidRPr="004E5D52" w:rsidRDefault="00D70E4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</w:t>
            </w:r>
          </w:p>
        </w:tc>
      </w:tr>
      <w:tr w:rsidR="00F908C2" w14:paraId="3693E2B6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72C72C06" w14:textId="6DFF55ED" w:rsidR="00F908C2" w:rsidRPr="004E5D52" w:rsidRDefault="00F908C2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07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5DF0DBA3" w14:textId="17C9DA61" w:rsidR="00F908C2" w:rsidRPr="004E5D52" w:rsidRDefault="00F908C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30.04.2025</w:t>
            </w:r>
          </w:p>
        </w:tc>
        <w:tc>
          <w:tcPr>
            <w:tcW w:w="2126" w:type="dxa"/>
            <w:vAlign w:val="center"/>
          </w:tcPr>
          <w:p w14:paraId="387F8202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Dodatak trećoj garanciji br. 4101159442</w:t>
            </w:r>
          </w:p>
          <w:p w14:paraId="0EAB618B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Za dobro izvršenje posla</w:t>
            </w:r>
          </w:p>
          <w:p w14:paraId="5FC9CAAA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26E6FC" w14:textId="5B70CC4C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Polica osiguranja građevinskih objekata u izgradnji</w:t>
            </w:r>
          </w:p>
        </w:tc>
        <w:tc>
          <w:tcPr>
            <w:tcW w:w="2552" w:type="dxa"/>
          </w:tcPr>
          <w:p w14:paraId="0EE3AECC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III. Dodatak ugovoru o građenju od 30.04.2025</w:t>
            </w:r>
          </w:p>
          <w:p w14:paraId="4FB58B2B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A8E045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Produženje roka izvođenja produljenja jamstva i police osiguranja</w:t>
            </w:r>
          </w:p>
          <w:p w14:paraId="23B05CE8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E8FFB5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PBZ – d.d. Zagreb</w:t>
            </w:r>
          </w:p>
          <w:p w14:paraId="68A6A1E9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Adriatica osiguranje d.d., Split</w:t>
            </w:r>
          </w:p>
          <w:p w14:paraId="7B784B87" w14:textId="7777777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F66F28" w14:textId="65311674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111.304,35</w:t>
            </w:r>
          </w:p>
        </w:tc>
        <w:tc>
          <w:tcPr>
            <w:tcW w:w="1843" w:type="dxa"/>
            <w:vAlign w:val="center"/>
          </w:tcPr>
          <w:p w14:paraId="191327C7" w14:textId="711B7CB0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EE9B365" w14:textId="468B6AB7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111.304,35</w:t>
            </w:r>
          </w:p>
        </w:tc>
      </w:tr>
      <w:tr w:rsidR="00F908C2" w14:paraId="570F7A67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1671510F" w14:textId="557DA203" w:rsidR="00F908C2" w:rsidRDefault="00F908C2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14:paraId="143F7176" w14:textId="15049E29" w:rsidR="00F908C2" w:rsidRDefault="00F908C2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20.05.2025</w:t>
            </w:r>
          </w:p>
        </w:tc>
        <w:tc>
          <w:tcPr>
            <w:tcW w:w="2126" w:type="dxa"/>
            <w:vAlign w:val="center"/>
          </w:tcPr>
          <w:p w14:paraId="63124AD3" w14:textId="77777777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  <w:r>
              <w:rPr>
                <w:sz w:val="20"/>
                <w:szCs w:val="20"/>
              </w:rPr>
              <w:br/>
              <w:t>OV – 4546/2025</w:t>
            </w:r>
          </w:p>
          <w:p w14:paraId="4FCD6CFF" w14:textId="77777777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F07A81" w14:textId="16DB6581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Jamstvo za uredno izvršenje ugovora</w:t>
            </w:r>
          </w:p>
        </w:tc>
        <w:tc>
          <w:tcPr>
            <w:tcW w:w="2552" w:type="dxa"/>
          </w:tcPr>
          <w:p w14:paraId="6B291CFA" w14:textId="77777777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MODIJUN PROJEKT D.O.O., Kaštel Sućurac</w:t>
            </w:r>
          </w:p>
          <w:p w14:paraId="23498B1F" w14:textId="77777777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98A160" w14:textId="576AF81B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 za pružanje usluga izrade projektno – tehničke dokumentacije za hitnu sanaciju (zgrada na adresi: </w:t>
            </w:r>
            <w:proofErr w:type="spellStart"/>
            <w:r>
              <w:rPr>
                <w:sz w:val="20"/>
                <w:szCs w:val="20"/>
              </w:rPr>
              <w:t>Litrin</w:t>
            </w:r>
            <w:proofErr w:type="spellEnd"/>
            <w:r>
              <w:rPr>
                <w:sz w:val="20"/>
                <w:szCs w:val="20"/>
              </w:rPr>
              <w:t xml:space="preserve"> obor 4, Sinj od 15.05.25)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4.500,00 + PDV</w:t>
            </w:r>
          </w:p>
        </w:tc>
        <w:tc>
          <w:tcPr>
            <w:tcW w:w="1417" w:type="dxa"/>
            <w:vAlign w:val="center"/>
          </w:tcPr>
          <w:p w14:paraId="6E7392AD" w14:textId="7829F156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843" w:type="dxa"/>
            <w:vAlign w:val="center"/>
          </w:tcPr>
          <w:p w14:paraId="782F65D8" w14:textId="77777777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15.07.25</w:t>
            </w:r>
          </w:p>
          <w:p w14:paraId="4D631763" w14:textId="77777777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CED687" w14:textId="6D851DFC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535">
              <w:rPr>
                <w:i/>
                <w:iCs/>
                <w:sz w:val="20"/>
                <w:szCs w:val="20"/>
              </w:rPr>
              <w:t>Dva mjeseca od dana sklapanja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408F799" w14:textId="3FE17AD3" w:rsidR="00F908C2" w:rsidRDefault="00F908C2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08C2" w14:paraId="40C54CA8" w14:textId="77777777" w:rsidTr="00E712CE">
        <w:trPr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5F5E05CF" w14:textId="0F1E33E0" w:rsidR="00F908C2" w:rsidRPr="004E5D52" w:rsidRDefault="00F908C2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14:paraId="3511C8FE" w14:textId="28311E85" w:rsidR="00F908C2" w:rsidRPr="004E5D52" w:rsidRDefault="00F908C2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</w:t>
            </w:r>
          </w:p>
        </w:tc>
        <w:tc>
          <w:tcPr>
            <w:tcW w:w="2126" w:type="dxa"/>
            <w:vAlign w:val="center"/>
          </w:tcPr>
          <w:p w14:paraId="7E20134A" w14:textId="77777777" w:rsidR="00F908C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zadužnice</w:t>
            </w:r>
            <w:r>
              <w:rPr>
                <w:sz w:val="20"/>
                <w:szCs w:val="20"/>
              </w:rPr>
              <w:br/>
              <w:t>OV-2417/2025</w:t>
            </w:r>
          </w:p>
          <w:p w14:paraId="2F9107FA" w14:textId="77777777" w:rsidR="00F908C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58763E" w14:textId="69EBD2AA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Jamstvo za uredno izvršenje ugovora</w:t>
            </w:r>
          </w:p>
        </w:tc>
        <w:tc>
          <w:tcPr>
            <w:tcW w:w="2552" w:type="dxa"/>
          </w:tcPr>
          <w:p w14:paraId="0ABCE452" w14:textId="17E9F592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LIKOMED VETERINA D.O.O., </w:t>
            </w:r>
            <w:proofErr w:type="spellStart"/>
            <w:r>
              <w:rPr>
                <w:sz w:val="20"/>
                <w:szCs w:val="20"/>
              </w:rPr>
              <w:t>Brnaze</w:t>
            </w:r>
            <w:proofErr w:type="spell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za izvršenje usluge – dezinsekcija i deratizacija javnih površina od 22.05.25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22.100,00 + PDV</w:t>
            </w:r>
          </w:p>
        </w:tc>
        <w:tc>
          <w:tcPr>
            <w:tcW w:w="1417" w:type="dxa"/>
            <w:vAlign w:val="center"/>
          </w:tcPr>
          <w:p w14:paraId="0B8FCF52" w14:textId="0B281592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  <w:vAlign w:val="center"/>
          </w:tcPr>
          <w:p w14:paraId="5B14CDF1" w14:textId="77777777" w:rsidR="00F908C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22.05.26</w:t>
            </w:r>
          </w:p>
          <w:p w14:paraId="482D87B1" w14:textId="77777777" w:rsidR="00F908C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1132BD" w14:textId="15BB75C8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535">
              <w:rPr>
                <w:i/>
                <w:iCs/>
                <w:sz w:val="20"/>
                <w:szCs w:val="20"/>
              </w:rPr>
              <w:t>Rok trajanja ugovora 12 mjeseci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59D44E1B" w14:textId="018AF01A" w:rsidR="00F908C2" w:rsidRPr="004E5D52" w:rsidRDefault="00F908C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B94D3B" w14:paraId="7B6FFED8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02C79B92" w14:textId="46529BB1" w:rsidR="008367A8" w:rsidRPr="004E5D52" w:rsidRDefault="002321B6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5370" w:rsidRPr="004E5D52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547C2F75" w14:textId="77777777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13.11.2024.</w:t>
            </w:r>
            <w:r w:rsidRPr="004E5D52">
              <w:rPr>
                <w:sz w:val="20"/>
                <w:szCs w:val="20"/>
              </w:rPr>
              <w:br/>
            </w:r>
          </w:p>
          <w:p w14:paraId="0F1CA90A" w14:textId="77777777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734E78" w14:textId="77777777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EDF6F4" w14:textId="77777777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A8B467" w14:textId="77777777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E5AD8F" w14:textId="2C279C6C" w:rsidR="008367A8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br/>
              <w:t>23.05.2025.</w:t>
            </w:r>
          </w:p>
          <w:p w14:paraId="218F2528" w14:textId="77777777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A7EF6E" w14:textId="54654B86" w:rsidR="005B652C" w:rsidRPr="004E5D52" w:rsidRDefault="005B652C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B07DCD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Bjanko zadužnica OV – 6395/2025</w:t>
            </w:r>
          </w:p>
          <w:p w14:paraId="50406ED1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3029DA" w14:textId="746B96CE" w:rsidR="008367A8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Dostavljena naknadno 10% vrijednosti ugovora</w:t>
            </w:r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 xml:space="preserve">Bjanko zadužnica </w:t>
            </w:r>
            <w:r w:rsidRPr="004E5D52">
              <w:rPr>
                <w:sz w:val="20"/>
                <w:szCs w:val="20"/>
              </w:rPr>
              <w:br/>
              <w:t>OV – 12801/2024</w:t>
            </w:r>
          </w:p>
          <w:p w14:paraId="108307FD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EA5879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Evidentirana 2024, dana suglasnost da se zadrži</w:t>
            </w:r>
          </w:p>
          <w:p w14:paraId="3BA9B3DA" w14:textId="5E854476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Bjanko zadužnica iz 2024.g.</w:t>
            </w:r>
          </w:p>
          <w:p w14:paraId="4B991C10" w14:textId="0E120D9A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lastRenderedPageBreak/>
              <w:t>13.11.2024</w:t>
            </w:r>
          </w:p>
        </w:tc>
        <w:tc>
          <w:tcPr>
            <w:tcW w:w="2552" w:type="dxa"/>
          </w:tcPr>
          <w:p w14:paraId="2ED0EFBA" w14:textId="549ACF52" w:rsidR="008367A8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lastRenderedPageBreak/>
              <w:t>LONE D.O.O. – Vrlika</w:t>
            </w:r>
          </w:p>
          <w:p w14:paraId="58A726D9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F4F9AC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Ugovor o povjeravanju obavljanja javnog prijevoza putnika kao uslužne komunalne djelatnosti, komunalni linijski prijevoz od 04.04.2025.</w:t>
            </w:r>
          </w:p>
          <w:p w14:paraId="09641EF3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2ED5B0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25.987,50 + PDV= 32.484,37</w:t>
            </w:r>
          </w:p>
          <w:p w14:paraId="30B8C38C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D67F22" w14:textId="47200234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55 radnih dana</w:t>
            </w:r>
          </w:p>
        </w:tc>
        <w:tc>
          <w:tcPr>
            <w:tcW w:w="1417" w:type="dxa"/>
            <w:vAlign w:val="center"/>
          </w:tcPr>
          <w:p w14:paraId="47C6FF40" w14:textId="77777777" w:rsidR="008367A8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2.000,00 €</w:t>
            </w:r>
          </w:p>
          <w:p w14:paraId="4C8A3305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A4F6D1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D815B6" w14:textId="1FFCF0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1.000,00 €</w:t>
            </w:r>
          </w:p>
        </w:tc>
        <w:tc>
          <w:tcPr>
            <w:tcW w:w="1843" w:type="dxa"/>
            <w:vAlign w:val="center"/>
          </w:tcPr>
          <w:p w14:paraId="1EE79CFF" w14:textId="1316D96A" w:rsidR="008367A8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13.06.25</w:t>
            </w:r>
          </w:p>
          <w:p w14:paraId="3231DE1F" w14:textId="77777777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C5E991" w14:textId="61B46473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E5D52">
              <w:rPr>
                <w:i/>
                <w:iCs/>
                <w:sz w:val="20"/>
                <w:szCs w:val="20"/>
              </w:rPr>
              <w:t>55 radnih dana od 01.04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D9E42A8" w14:textId="4831C6E5" w:rsidR="005B652C" w:rsidRPr="004E5D52" w:rsidRDefault="005B652C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21B6" w14:paraId="7988BCF5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6E13F447" w14:textId="3B80BFC2" w:rsidR="002321B6" w:rsidRPr="004E5D52" w:rsidRDefault="002321B6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vAlign w:val="center"/>
          </w:tcPr>
          <w:p w14:paraId="0E8F2768" w14:textId="59ECD15F" w:rsidR="002321B6" w:rsidRPr="004E5D52" w:rsidRDefault="002321B6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</w:t>
            </w:r>
          </w:p>
        </w:tc>
        <w:tc>
          <w:tcPr>
            <w:tcW w:w="2126" w:type="dxa"/>
            <w:vAlign w:val="center"/>
          </w:tcPr>
          <w:p w14:paraId="194414E0" w14:textId="77777777" w:rsidR="002321B6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</w:t>
            </w:r>
            <w:r>
              <w:rPr>
                <w:sz w:val="20"/>
                <w:szCs w:val="20"/>
              </w:rPr>
              <w:br/>
              <w:t>OV -2555/2025</w:t>
            </w:r>
            <w:r>
              <w:rPr>
                <w:sz w:val="20"/>
                <w:szCs w:val="20"/>
              </w:rPr>
              <w:br/>
            </w:r>
          </w:p>
          <w:p w14:paraId="24E76B91" w14:textId="63E1A446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Jamstvo za uredno ispunjenje ugovora</w:t>
            </w:r>
          </w:p>
        </w:tc>
        <w:tc>
          <w:tcPr>
            <w:tcW w:w="2552" w:type="dxa"/>
          </w:tcPr>
          <w:p w14:paraId="3747E212" w14:textId="77777777" w:rsidR="002321B6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KAMIČAK D.O.O., LUKA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izvođenju radova, održavanja građevina, uređaja i predmeta javne namjene od 02.06.2025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15.890 + PDV= 19.862,50</w:t>
            </w:r>
          </w:p>
          <w:p w14:paraId="5D1668A6" w14:textId="77777777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B99361" w14:textId="56076695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843" w:type="dxa"/>
            <w:vAlign w:val="center"/>
          </w:tcPr>
          <w:p w14:paraId="4D57B95E" w14:textId="44101687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 mjeseci od datuma sklapanja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96F2FC7" w14:textId="45C12D7C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2321B6" w14:paraId="5FCCCACE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12726E2D" w14:textId="43DF1F3A" w:rsidR="002321B6" w:rsidRPr="004E5D52" w:rsidRDefault="002321B6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vAlign w:val="center"/>
          </w:tcPr>
          <w:p w14:paraId="4AF97E9A" w14:textId="0FACDE5B" w:rsidR="002321B6" w:rsidRPr="004E5D52" w:rsidRDefault="002321B6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06.06.2025</w:t>
            </w:r>
          </w:p>
        </w:tc>
        <w:tc>
          <w:tcPr>
            <w:tcW w:w="2126" w:type="dxa"/>
            <w:vAlign w:val="center"/>
          </w:tcPr>
          <w:p w14:paraId="607AB402" w14:textId="31C33722" w:rsidR="002321B6" w:rsidRPr="004E5D52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</w:t>
            </w:r>
            <w:r>
              <w:rPr>
                <w:sz w:val="20"/>
                <w:szCs w:val="20"/>
              </w:rPr>
              <w:br/>
              <w:t>OV – 2651/2025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jamstvo za uredno ispunjenje ugovora</w:t>
            </w:r>
          </w:p>
        </w:tc>
        <w:tc>
          <w:tcPr>
            <w:tcW w:w="2552" w:type="dxa"/>
          </w:tcPr>
          <w:p w14:paraId="0003E7C7" w14:textId="77777777" w:rsidR="002321B6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KAMIČAK D.O.O., LUKA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održavanju javnih površina na kojima nije dopušten promet motornim vozilima od 06.06.25</w:t>
            </w:r>
          </w:p>
          <w:p w14:paraId="30DF5E90" w14:textId="77777777" w:rsidR="002321B6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58974D" w14:textId="043B86AB" w:rsidR="002321B6" w:rsidRPr="004E5D52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19.955 + PDV=24.943,75 €</w:t>
            </w:r>
          </w:p>
        </w:tc>
        <w:tc>
          <w:tcPr>
            <w:tcW w:w="1417" w:type="dxa"/>
            <w:vAlign w:val="center"/>
          </w:tcPr>
          <w:p w14:paraId="07B1585E" w14:textId="5F0EEBCA" w:rsidR="002321B6" w:rsidRPr="004E5D52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843" w:type="dxa"/>
            <w:vAlign w:val="center"/>
          </w:tcPr>
          <w:p w14:paraId="3997B723" w14:textId="5D5F8004" w:rsidR="002321B6" w:rsidRPr="004E5D52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 mjeseci od datuma sklapanja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C597AE8" w14:textId="77215608" w:rsidR="002321B6" w:rsidRPr="004E5D52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2321B6" w14:paraId="593629BE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10A76333" w14:textId="322E40ED" w:rsidR="002321B6" w:rsidRPr="004E5D52" w:rsidRDefault="002321B6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vAlign w:val="center"/>
          </w:tcPr>
          <w:p w14:paraId="00955108" w14:textId="734109EC" w:rsidR="002321B6" w:rsidRPr="004E5D52" w:rsidRDefault="002321B6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22.07.2025</w:t>
            </w:r>
          </w:p>
        </w:tc>
        <w:tc>
          <w:tcPr>
            <w:tcW w:w="2126" w:type="dxa"/>
            <w:vAlign w:val="center"/>
          </w:tcPr>
          <w:p w14:paraId="7B52478A" w14:textId="6FB9202C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</w:t>
            </w:r>
            <w:r>
              <w:rPr>
                <w:sz w:val="20"/>
                <w:szCs w:val="20"/>
              </w:rPr>
              <w:br/>
              <w:t>OV – 7887/2025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jamstvo za uredno izvršenje ugovora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10% vrijednosti ugovora</w:t>
            </w:r>
          </w:p>
        </w:tc>
        <w:tc>
          <w:tcPr>
            <w:tcW w:w="2552" w:type="dxa"/>
          </w:tcPr>
          <w:p w14:paraId="1E8F7CB6" w14:textId="56DA9665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SIGNALIZACIJA D.O.O., DUBROVNIK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obavljanju komunalne djelatnosti održavanja nerazvrstanih cesta dobava vertikalne i izvedba horizontalne signalizacije od 17.07.2025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17.515,00 + 4.378,75=21.893,75</w:t>
            </w:r>
          </w:p>
        </w:tc>
        <w:tc>
          <w:tcPr>
            <w:tcW w:w="1417" w:type="dxa"/>
            <w:vAlign w:val="center"/>
          </w:tcPr>
          <w:p w14:paraId="01B00FA3" w14:textId="2245E879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843" w:type="dxa"/>
            <w:vAlign w:val="center"/>
          </w:tcPr>
          <w:p w14:paraId="5A54988F" w14:textId="74EF3920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 mjeseci od dana potpisivanja Ugovora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7A6D9691" w14:textId="745E8C5E" w:rsidR="002321B6" w:rsidRPr="004E5D52" w:rsidRDefault="002321B6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2321B6" w14:paraId="3746FBCD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7F49865E" w14:textId="5B7BE4A8" w:rsidR="002321B6" w:rsidRPr="004E5D52" w:rsidRDefault="002321B6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vAlign w:val="center"/>
          </w:tcPr>
          <w:p w14:paraId="23841509" w14:textId="77777777" w:rsidR="002321B6" w:rsidRPr="004E5D52" w:rsidRDefault="002321B6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23.07.2025</w:t>
            </w:r>
          </w:p>
          <w:p w14:paraId="1D27C354" w14:textId="77777777" w:rsidR="002321B6" w:rsidRPr="004E5D52" w:rsidRDefault="002321B6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7D24D1" w14:textId="77777777" w:rsidR="002321B6" w:rsidRPr="004E5D52" w:rsidRDefault="002321B6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FA1B59" w14:textId="77777777" w:rsidR="002321B6" w:rsidRPr="004E5D52" w:rsidRDefault="002321B6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B4B54A" w14:textId="45F812BA" w:rsidR="002321B6" w:rsidRPr="004E5D52" w:rsidRDefault="002321B6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18.07.2025</w:t>
            </w:r>
          </w:p>
        </w:tc>
        <w:tc>
          <w:tcPr>
            <w:tcW w:w="2126" w:type="dxa"/>
            <w:vAlign w:val="center"/>
          </w:tcPr>
          <w:p w14:paraId="065BD3B4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Dodatak četvrte garancije br. 4101159442</w:t>
            </w:r>
          </w:p>
          <w:p w14:paraId="0BD550A6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9BBC83" w14:textId="1183A2E2" w:rsidR="002321B6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za dobro izvršenje posla, polica osiguranja</w:t>
            </w:r>
          </w:p>
        </w:tc>
        <w:tc>
          <w:tcPr>
            <w:tcW w:w="2552" w:type="dxa"/>
            <w:vAlign w:val="center"/>
          </w:tcPr>
          <w:p w14:paraId="4720815B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IV. Dodatak ugovora o građenju od 17.07.2025</w:t>
            </w:r>
          </w:p>
          <w:p w14:paraId="450F67FC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1505E9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Aneks br. 1 polica osiguranja – 89068000018836</w:t>
            </w:r>
          </w:p>
          <w:p w14:paraId="569BC541" w14:textId="7090B3E7" w:rsidR="002321B6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Adriatica osiguranje</w:t>
            </w:r>
          </w:p>
        </w:tc>
        <w:tc>
          <w:tcPr>
            <w:tcW w:w="1417" w:type="dxa"/>
            <w:vAlign w:val="center"/>
          </w:tcPr>
          <w:p w14:paraId="21A71648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114.758,70</w:t>
            </w:r>
          </w:p>
          <w:p w14:paraId="220E8A8B" w14:textId="77777777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EB3C62" w14:textId="33AEFA44" w:rsidR="002321B6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 xml:space="preserve">Vrijednost radova veća za 34.543,50, te iznosi </w:t>
            </w:r>
            <w:r w:rsidR="00EA1540">
              <w:rPr>
                <w:sz w:val="20"/>
                <w:szCs w:val="20"/>
              </w:rPr>
              <w:t>149.302,20</w:t>
            </w:r>
          </w:p>
        </w:tc>
        <w:tc>
          <w:tcPr>
            <w:tcW w:w="1843" w:type="dxa"/>
            <w:vAlign w:val="center"/>
          </w:tcPr>
          <w:p w14:paraId="4B785969" w14:textId="6ECF63B0" w:rsidR="002321B6" w:rsidRPr="004E5D52" w:rsidRDefault="00FF0851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 – 01.12.25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630AFADE" w14:textId="38A81BA7" w:rsidR="002321B6" w:rsidRPr="004E5D52" w:rsidRDefault="002321B6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2640A" w14:paraId="36EF9626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63EAD562" w14:textId="713932FE" w:rsidR="00B2640A" w:rsidRPr="004E5D52" w:rsidRDefault="00B2640A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vAlign w:val="center"/>
          </w:tcPr>
          <w:p w14:paraId="4308F681" w14:textId="52827E64" w:rsidR="00B2640A" w:rsidRPr="004E5D52" w:rsidRDefault="00B2640A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2126" w:type="dxa"/>
            <w:vAlign w:val="center"/>
          </w:tcPr>
          <w:p w14:paraId="0B772438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  <w:r>
              <w:rPr>
                <w:sz w:val="20"/>
                <w:szCs w:val="20"/>
              </w:rPr>
              <w:br/>
              <w:t>OV- 11405/2025</w:t>
            </w:r>
          </w:p>
          <w:p w14:paraId="74B53508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E58DE7" w14:textId="66C0790D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Jamstvo za uredno ispunjenje ugovora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10% ugovorene cijene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52" w:type="dxa"/>
          </w:tcPr>
          <w:p w14:paraId="0C8B564F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PROMET I PROSTOR D.O.O., Zagreb</w:t>
            </w:r>
          </w:p>
          <w:p w14:paraId="587ADA3B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81A4FF" w14:textId="7C12F8D9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usluge implementacije web GIS sustava i veznih usluga od 25.07.2025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21.320,00 + PDV</w:t>
            </w:r>
          </w:p>
        </w:tc>
        <w:tc>
          <w:tcPr>
            <w:tcW w:w="1417" w:type="dxa"/>
            <w:vAlign w:val="center"/>
          </w:tcPr>
          <w:p w14:paraId="36A38874" w14:textId="5662AA0F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2.132,00</w:t>
            </w:r>
          </w:p>
        </w:tc>
        <w:tc>
          <w:tcPr>
            <w:tcW w:w="1843" w:type="dxa"/>
            <w:vAlign w:val="center"/>
          </w:tcPr>
          <w:p w14:paraId="3AB69E5C" w14:textId="41E2482E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rok dovršetka 12 mjeseci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AE60F8F" w14:textId="64232A8D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2.132,00</w:t>
            </w:r>
          </w:p>
        </w:tc>
      </w:tr>
      <w:tr w:rsidR="00B2640A" w14:paraId="10D72557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38F0F058" w14:textId="6B59F680" w:rsidR="00B2640A" w:rsidRPr="004E5D52" w:rsidRDefault="00B2640A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vAlign w:val="center"/>
          </w:tcPr>
          <w:p w14:paraId="10D1912E" w14:textId="77777777" w:rsidR="00B2640A" w:rsidRDefault="00B2640A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29.10.2024</w:t>
            </w:r>
          </w:p>
          <w:p w14:paraId="52BB41F7" w14:textId="77777777" w:rsidR="00B2640A" w:rsidRDefault="00B2640A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DE79AB" w14:textId="77777777" w:rsidR="00B2640A" w:rsidRDefault="00B2640A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413DA2" w14:textId="15EE8644" w:rsidR="00B2640A" w:rsidRPr="004E5D52" w:rsidRDefault="00B2640A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Dopis od 11.08.2025</w:t>
            </w:r>
          </w:p>
        </w:tc>
        <w:tc>
          <w:tcPr>
            <w:tcW w:w="2126" w:type="dxa"/>
            <w:vAlign w:val="center"/>
          </w:tcPr>
          <w:p w14:paraId="03D3212C" w14:textId="77777777" w:rsidR="00B2640A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</w:t>
            </w:r>
            <w:r>
              <w:rPr>
                <w:sz w:val="20"/>
                <w:szCs w:val="20"/>
              </w:rPr>
              <w:br/>
              <w:t>OV- 23931/24 od 29.10.24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jamstvo za uredno izvršenje ugovora postaje jamstvo za otklanjanje nedostataka u</w:t>
            </w:r>
          </w:p>
          <w:p w14:paraId="77E62546" w14:textId="546ECF58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Prometnoj </w:t>
            </w:r>
            <w:proofErr w:type="spellStart"/>
            <w:r>
              <w:rPr>
                <w:sz w:val="20"/>
                <w:szCs w:val="20"/>
              </w:rPr>
              <w:t>dokumntaciji</w:t>
            </w:r>
            <w:proofErr w:type="spellEnd"/>
          </w:p>
        </w:tc>
        <w:tc>
          <w:tcPr>
            <w:tcW w:w="2552" w:type="dxa"/>
          </w:tcPr>
          <w:p w14:paraId="46F55B55" w14:textId="77777777" w:rsidR="00B2640A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CORE D.O.O. – Dubrovnik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uslugama izrade</w:t>
            </w:r>
          </w:p>
          <w:p w14:paraId="5330DBD3" w14:textId="4DBDA0EC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projektno – tehničke i studijske dokumentacije za projekt „Inovacijski centar za digitalnu poljoprivredu, zgrada </w:t>
            </w:r>
            <w:proofErr w:type="spellStart"/>
            <w:r>
              <w:rPr>
                <w:sz w:val="20"/>
                <w:szCs w:val="20"/>
              </w:rPr>
              <w:t>Štalije</w:t>
            </w:r>
            <w:proofErr w:type="spellEnd"/>
          </w:p>
        </w:tc>
        <w:tc>
          <w:tcPr>
            <w:tcW w:w="1417" w:type="dxa"/>
            <w:vAlign w:val="center"/>
          </w:tcPr>
          <w:p w14:paraId="146E0EFD" w14:textId="67ED2B4A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  <w:vAlign w:val="center"/>
          </w:tcPr>
          <w:p w14:paraId="5D41B183" w14:textId="50B1FD88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11.08.2030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C43D1DF" w14:textId="49366811" w:rsidR="00B2640A" w:rsidRPr="004E5D52" w:rsidRDefault="00B2640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B2640A" w14:paraId="1E7C83F0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26385134" w14:textId="759FD9ED" w:rsidR="00B2640A" w:rsidRPr="004E5D52" w:rsidRDefault="00B2640A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07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98FFAA7" w14:textId="2D8271B9" w:rsidR="00B2640A" w:rsidRPr="004E5D52" w:rsidRDefault="00B2640A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  <w:tc>
          <w:tcPr>
            <w:tcW w:w="2126" w:type="dxa"/>
            <w:vAlign w:val="center"/>
          </w:tcPr>
          <w:p w14:paraId="038FAC71" w14:textId="2056095F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  <w:r>
              <w:rPr>
                <w:sz w:val="20"/>
                <w:szCs w:val="20"/>
              </w:rPr>
              <w:br/>
              <w:t>OV- 11804/2025</w:t>
            </w:r>
          </w:p>
        </w:tc>
        <w:tc>
          <w:tcPr>
            <w:tcW w:w="2552" w:type="dxa"/>
          </w:tcPr>
          <w:p w14:paraId="3D41C986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LONE D.O.O., Vrlika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Ugovor o financiranju prijevoza redovitih učenika srednjih škola 2025/2026 na relaciji </w:t>
            </w:r>
            <w:proofErr w:type="spellStart"/>
            <w:r>
              <w:rPr>
                <w:sz w:val="20"/>
                <w:szCs w:val="20"/>
              </w:rPr>
              <w:t>Zelovo</w:t>
            </w:r>
            <w:proofErr w:type="spellEnd"/>
            <w:r>
              <w:rPr>
                <w:sz w:val="20"/>
                <w:szCs w:val="20"/>
              </w:rPr>
              <w:t xml:space="preserve"> – Sinj- </w:t>
            </w:r>
            <w:proofErr w:type="spellStart"/>
            <w:r>
              <w:rPr>
                <w:sz w:val="20"/>
                <w:szCs w:val="20"/>
              </w:rPr>
              <w:t>Zelovo</w:t>
            </w:r>
            <w:proofErr w:type="spellEnd"/>
          </w:p>
          <w:p w14:paraId="1FDCE9EE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22.09.2025 – 23.12.2025</w:t>
            </w:r>
          </w:p>
          <w:p w14:paraId="7907178A" w14:textId="77777777" w:rsidR="00B2640A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D72160" w14:textId="201EFF4C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EUR bez PDV -a za svaki radni dan</w:t>
            </w:r>
          </w:p>
        </w:tc>
        <w:tc>
          <w:tcPr>
            <w:tcW w:w="1417" w:type="dxa"/>
            <w:vAlign w:val="center"/>
          </w:tcPr>
          <w:p w14:paraId="0D282DCE" w14:textId="244A0900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843" w:type="dxa"/>
            <w:vAlign w:val="center"/>
          </w:tcPr>
          <w:p w14:paraId="5971E7B7" w14:textId="43A87FDA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1D333F2" w14:textId="2439B50E" w:rsidR="00B2640A" w:rsidRPr="004E5D52" w:rsidRDefault="00B2640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62A00" w14:paraId="2B166256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6646DC0E" w14:textId="7320BB10" w:rsidR="00E62A00" w:rsidRPr="004E5D52" w:rsidRDefault="00E62A00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07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7506385" w14:textId="77777777" w:rsidR="00E62A00" w:rsidRPr="004E5D52" w:rsidRDefault="00E62A00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16.10.2025</w:t>
            </w:r>
          </w:p>
          <w:p w14:paraId="7206B7CF" w14:textId="77777777" w:rsidR="00E62A00" w:rsidRPr="004E5D52" w:rsidRDefault="00E62A00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C67FE1" w14:textId="77777777" w:rsidR="00E62A00" w:rsidRPr="004E5D52" w:rsidRDefault="00E62A00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74E153" w14:textId="0824A200" w:rsidR="00E62A00" w:rsidRPr="004E5D52" w:rsidRDefault="00E62A00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13.10.2025</w:t>
            </w:r>
          </w:p>
        </w:tc>
        <w:tc>
          <w:tcPr>
            <w:tcW w:w="2126" w:type="dxa"/>
            <w:vAlign w:val="center"/>
          </w:tcPr>
          <w:p w14:paraId="64F85AD6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Dodatak peti,</w:t>
            </w:r>
          </w:p>
          <w:p w14:paraId="69F4F7A1" w14:textId="26C1B6E9" w:rsidR="00E62A00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garancija i br. 4101159442</w:t>
            </w:r>
          </w:p>
        </w:tc>
        <w:tc>
          <w:tcPr>
            <w:tcW w:w="2552" w:type="dxa"/>
          </w:tcPr>
          <w:p w14:paraId="0A51478F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</w:t>
            </w:r>
            <w:r w:rsidRPr="004E5D52">
              <w:rPr>
                <w:sz w:val="20"/>
                <w:szCs w:val="20"/>
              </w:rPr>
              <w:t>Dodatak ugovoru o građenju od 03.10.2025</w:t>
            </w:r>
          </w:p>
          <w:p w14:paraId="6B32F304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A1D7E4" w14:textId="77777777" w:rsidR="006264CA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1.280.857,02 + PDV=1.601.071,28 €</w:t>
            </w:r>
          </w:p>
          <w:p w14:paraId="52F95350" w14:textId="4F469F04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Aneks br. 2 polica osiguranja</w:t>
            </w:r>
          </w:p>
          <w:p w14:paraId="75CCCA74" w14:textId="41FE0AF0" w:rsidR="00E62A00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br.  89068000018836</w:t>
            </w:r>
          </w:p>
        </w:tc>
        <w:tc>
          <w:tcPr>
            <w:tcW w:w="1417" w:type="dxa"/>
            <w:vAlign w:val="center"/>
          </w:tcPr>
          <w:p w14:paraId="10E96B39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8AEB7F" w14:textId="3E29120A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128.085,70</w:t>
            </w:r>
          </w:p>
          <w:p w14:paraId="4C7FC4B8" w14:textId="1C47D30D" w:rsidR="00E62A00" w:rsidRPr="004E5D52" w:rsidRDefault="00E62A00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9709A5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31.03.26</w:t>
            </w:r>
          </w:p>
          <w:p w14:paraId="6A59B8EF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18994B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Produljenje roka</w:t>
            </w:r>
          </w:p>
          <w:p w14:paraId="3DBD9E60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719155" w14:textId="77777777" w:rsidR="006264CA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Izvođenje podizvođača</w:t>
            </w:r>
          </w:p>
          <w:p w14:paraId="5CAA94FE" w14:textId="55E13628" w:rsidR="00E62A00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13.10. – 01.12.25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722BF6C" w14:textId="2DD21379" w:rsidR="00E62A00" w:rsidRPr="004E5D52" w:rsidRDefault="006264C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128.085,70</w:t>
            </w:r>
          </w:p>
        </w:tc>
      </w:tr>
      <w:tr w:rsidR="008A585A" w14:paraId="7430688D" w14:textId="77777777" w:rsidTr="00E712CE">
        <w:trPr>
          <w:trHeight w:val="3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77F66B60" w14:textId="4B2F7BEC" w:rsidR="008A585A" w:rsidRDefault="008A585A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07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3823723" w14:textId="0046F41A" w:rsidR="008A585A" w:rsidRPr="004E5D52" w:rsidRDefault="008A585A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</w:t>
            </w:r>
          </w:p>
        </w:tc>
        <w:tc>
          <w:tcPr>
            <w:tcW w:w="2126" w:type="dxa"/>
            <w:vAlign w:val="center"/>
          </w:tcPr>
          <w:p w14:paraId="758A1DE4" w14:textId="574D2CED" w:rsidR="008A585A" w:rsidRPr="004E5D52" w:rsidRDefault="008A585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  <w:r>
              <w:rPr>
                <w:sz w:val="20"/>
                <w:szCs w:val="20"/>
              </w:rPr>
              <w:br/>
              <w:t>OV – 8911/2025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Jamstvo za dobro izvršenje ugovora</w:t>
            </w:r>
          </w:p>
        </w:tc>
        <w:tc>
          <w:tcPr>
            <w:tcW w:w="2552" w:type="dxa"/>
            <w:vAlign w:val="center"/>
          </w:tcPr>
          <w:p w14:paraId="71484261" w14:textId="77777777" w:rsidR="008A585A" w:rsidRDefault="008A585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 GRADITELJSTVO – OBRTA ZA GRADITELJSTVO</w:t>
            </w:r>
          </w:p>
          <w:p w14:paraId="4EA9AE69" w14:textId="7C277188" w:rsidR="008A585A" w:rsidRDefault="008A585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</w:t>
            </w:r>
            <w:proofErr w:type="spellEnd"/>
            <w:r>
              <w:rPr>
                <w:sz w:val="20"/>
                <w:szCs w:val="20"/>
              </w:rPr>
              <w:t xml:space="preserve">. Boško Barać, </w:t>
            </w:r>
            <w:proofErr w:type="spellStart"/>
            <w:r>
              <w:rPr>
                <w:sz w:val="20"/>
                <w:szCs w:val="20"/>
              </w:rPr>
              <w:t>Bajagić</w:t>
            </w:r>
            <w:proofErr w:type="spell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Ugovor o radovima uređenja poslovnog prostora u zgradi Luka 7 od 03.12.25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9.868,13 €</w:t>
            </w:r>
          </w:p>
        </w:tc>
        <w:tc>
          <w:tcPr>
            <w:tcW w:w="1417" w:type="dxa"/>
            <w:vAlign w:val="center"/>
          </w:tcPr>
          <w:p w14:paraId="5E94D247" w14:textId="77EB6226" w:rsidR="008A585A" w:rsidRPr="004E5D52" w:rsidRDefault="008A585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843" w:type="dxa"/>
            <w:vAlign w:val="center"/>
          </w:tcPr>
          <w:p w14:paraId="0E53C95C" w14:textId="2D163740" w:rsidR="008A585A" w:rsidRPr="004E5D52" w:rsidRDefault="008A585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F60808D" w14:textId="460B7F95" w:rsidR="008A585A" w:rsidRPr="004E5D52" w:rsidRDefault="008A585A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8A585A" w14:paraId="27E36E80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221F9DAF" w14:textId="00E9EFEE" w:rsidR="008A585A" w:rsidRPr="004E5D52" w:rsidRDefault="008A585A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07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92F3497" w14:textId="77777777" w:rsidR="008A585A" w:rsidRDefault="008A585A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12.12.2025</w:t>
            </w:r>
          </w:p>
          <w:p w14:paraId="1FCCB2B6" w14:textId="77777777" w:rsidR="009A208B" w:rsidRDefault="009A208B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F0FD52" w14:textId="6080973F" w:rsidR="009A208B" w:rsidRPr="004E5D52" w:rsidRDefault="009A208B" w:rsidP="00E712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05.12.2025</w:t>
            </w:r>
          </w:p>
        </w:tc>
        <w:tc>
          <w:tcPr>
            <w:tcW w:w="2126" w:type="dxa"/>
            <w:vAlign w:val="center"/>
          </w:tcPr>
          <w:p w14:paraId="1C2E15DC" w14:textId="38499905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Dodatak šesti</w:t>
            </w:r>
          </w:p>
          <w:p w14:paraId="2F0954A4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garancija </w:t>
            </w:r>
            <w:proofErr w:type="spellStart"/>
            <w:r>
              <w:rPr>
                <w:sz w:val="20"/>
                <w:szCs w:val="20"/>
              </w:rPr>
              <w:t>br</w:t>
            </w:r>
            <w:proofErr w:type="spellEnd"/>
          </w:p>
          <w:p w14:paraId="1400E881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4101159442</w:t>
            </w:r>
          </w:p>
          <w:p w14:paraId="01E456F0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32F5DB" w14:textId="2FE7DFE6" w:rsidR="008A585A" w:rsidRPr="004E5D52" w:rsidRDefault="008A585A" w:rsidP="00E712CE">
            <w:pPr>
              <w:tabs>
                <w:tab w:val="left" w:pos="3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dobro izvršenje posla, polica osiguranja</w:t>
            </w:r>
          </w:p>
        </w:tc>
        <w:tc>
          <w:tcPr>
            <w:tcW w:w="2552" w:type="dxa"/>
          </w:tcPr>
          <w:p w14:paraId="44FAA7D2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Dodatak ugovoru o građenju od 28.11.2025</w:t>
            </w:r>
          </w:p>
          <w:p w14:paraId="5F04F0EA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1.297.726,38 + PDV= 1.622.157,98 €</w:t>
            </w:r>
          </w:p>
          <w:p w14:paraId="5B9B21BD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6A3C9B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Aneks br. 1, polica osiguranja</w:t>
            </w:r>
          </w:p>
          <w:p w14:paraId="2BA3E432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br. 89068000020118</w:t>
            </w:r>
          </w:p>
          <w:p w14:paraId="49761C7E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0E757A" w14:textId="532FEECE" w:rsidR="008A585A" w:rsidRPr="004E5D52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osiguravaju se dodatni radovi 16.869,36 €</w:t>
            </w:r>
          </w:p>
        </w:tc>
        <w:tc>
          <w:tcPr>
            <w:tcW w:w="1417" w:type="dxa"/>
            <w:vAlign w:val="center"/>
          </w:tcPr>
          <w:p w14:paraId="38BD9586" w14:textId="2694E5EA" w:rsidR="008A585A" w:rsidRPr="004E5D52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129.772,64</w:t>
            </w:r>
          </w:p>
        </w:tc>
        <w:tc>
          <w:tcPr>
            <w:tcW w:w="1843" w:type="dxa"/>
            <w:vAlign w:val="center"/>
          </w:tcPr>
          <w:p w14:paraId="04F22389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31.03.26</w:t>
            </w:r>
          </w:p>
          <w:p w14:paraId="5849FFBB" w14:textId="77777777" w:rsidR="008A585A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1E051A" w14:textId="29E49548" w:rsidR="008A585A" w:rsidRPr="004E5D52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 – 20.03.26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6B6A4F8" w14:textId="6DA1DB8C" w:rsidR="008A585A" w:rsidRPr="004E5D52" w:rsidRDefault="008A585A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129.772,64</w:t>
            </w:r>
          </w:p>
        </w:tc>
      </w:tr>
      <w:tr w:rsidR="00CB15DB" w14:paraId="6EB07911" w14:textId="77777777" w:rsidTr="00E71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tcBorders>
              <w:left w:val="single" w:sz="4" w:space="0" w:color="auto"/>
            </w:tcBorders>
            <w:vAlign w:val="center"/>
          </w:tcPr>
          <w:p w14:paraId="1F4EB63E" w14:textId="665188A3" w:rsidR="00CB15DB" w:rsidRPr="004E5D52" w:rsidRDefault="008A585A" w:rsidP="00E71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0717">
              <w:rPr>
                <w:sz w:val="20"/>
                <w:szCs w:val="20"/>
              </w:rPr>
              <w:t>6</w:t>
            </w:r>
            <w:r w:rsidR="004E5D52" w:rsidRPr="004E5D5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29B235A0" w14:textId="77777777" w:rsidR="00CB15DB" w:rsidRPr="004E5D52" w:rsidRDefault="00CB15DB" w:rsidP="00E712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C01172" w14:textId="77777777" w:rsidR="00CB15DB" w:rsidRPr="004E5D52" w:rsidRDefault="00CB15D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EB1A38E" w14:textId="77777777" w:rsidR="00CB15DB" w:rsidRPr="004E5D52" w:rsidRDefault="005B762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M-P BETON D.O.O., Solin</w:t>
            </w:r>
          </w:p>
          <w:p w14:paraId="4646FC2B" w14:textId="77777777" w:rsidR="005B7622" w:rsidRPr="004E5D52" w:rsidRDefault="005B762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69FF7B" w14:textId="0ECBECC0" w:rsidR="005B7622" w:rsidRPr="004E5D52" w:rsidRDefault="005B762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II. Dodatak ugovoru o građenju za rekonstrukciju dogradnjom i nadogradnjom Dječjeg vrtića u Glavicama od 24.04.2025</w:t>
            </w:r>
          </w:p>
        </w:tc>
        <w:tc>
          <w:tcPr>
            <w:tcW w:w="1417" w:type="dxa"/>
            <w:vAlign w:val="center"/>
          </w:tcPr>
          <w:p w14:paraId="487AECF2" w14:textId="77777777" w:rsidR="00CB15DB" w:rsidRPr="004E5D52" w:rsidRDefault="00CB15D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E0E2E5" w14:textId="77777777" w:rsidR="00CB15DB" w:rsidRPr="004E5D52" w:rsidRDefault="00CB15DB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28A28D2" w14:textId="77777777" w:rsidR="00CB15DB" w:rsidRPr="004E5D52" w:rsidRDefault="005B762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 xml:space="preserve">Uvođenje </w:t>
            </w:r>
            <w:proofErr w:type="spellStart"/>
            <w:r w:rsidRPr="004E5D52">
              <w:rPr>
                <w:sz w:val="20"/>
                <w:szCs w:val="20"/>
              </w:rPr>
              <w:t>podugovaratelja</w:t>
            </w:r>
            <w:proofErr w:type="spellEnd"/>
            <w:r w:rsidRPr="004E5D52">
              <w:rPr>
                <w:sz w:val="20"/>
                <w:szCs w:val="20"/>
              </w:rPr>
              <w:br/>
            </w:r>
            <w:r w:rsidRPr="004E5D52">
              <w:rPr>
                <w:sz w:val="20"/>
                <w:szCs w:val="20"/>
              </w:rPr>
              <w:br/>
              <w:t xml:space="preserve">Nino </w:t>
            </w:r>
            <w:proofErr w:type="spellStart"/>
            <w:r w:rsidRPr="004E5D52">
              <w:rPr>
                <w:sz w:val="20"/>
                <w:szCs w:val="20"/>
              </w:rPr>
              <w:t>term</w:t>
            </w:r>
            <w:proofErr w:type="spellEnd"/>
          </w:p>
          <w:p w14:paraId="046D4303" w14:textId="7B92DB25" w:rsidR="005B7622" w:rsidRPr="004E5D52" w:rsidRDefault="005B7622" w:rsidP="00E712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5D52">
              <w:rPr>
                <w:sz w:val="20"/>
                <w:szCs w:val="20"/>
              </w:rPr>
              <w:t>Vučić instalacije</w:t>
            </w:r>
          </w:p>
        </w:tc>
      </w:tr>
      <w:tr w:rsidR="00C260F1" w14:paraId="174D2DD3" w14:textId="77777777" w:rsidTr="00E7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D854EA" w14:textId="1CE6014C" w:rsidR="00C260F1" w:rsidRPr="00C96EB3" w:rsidRDefault="00C260F1" w:rsidP="00E712CE">
            <w:pPr>
              <w:jc w:val="right"/>
              <w:rPr>
                <w:sz w:val="26"/>
                <w:szCs w:val="26"/>
              </w:rPr>
            </w:pPr>
            <w:r w:rsidRPr="00C96EB3">
              <w:rPr>
                <w:sz w:val="26"/>
                <w:szCs w:val="26"/>
              </w:rPr>
              <w:t>UKUPNO</w:t>
            </w:r>
            <w:r w:rsidR="005A01CC">
              <w:rPr>
                <w:sz w:val="26"/>
                <w:szCs w:val="26"/>
              </w:rPr>
              <w:t xml:space="preserve"> (I.)</w:t>
            </w:r>
            <w:r w:rsidRPr="00C96EB3">
              <w:rPr>
                <w:sz w:val="26"/>
                <w:szCs w:val="26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3E68EE" w14:textId="45B7AFCA" w:rsidR="00C260F1" w:rsidRPr="00C96EB3" w:rsidRDefault="00021F43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832.596,89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4C36B9" w14:textId="23C42856" w:rsidR="00C260F1" w:rsidRPr="00C96EB3" w:rsidRDefault="00C260F1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C96EB3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C1CE5" w14:textId="5FD25999" w:rsidR="00C260F1" w:rsidRPr="00C96EB3" w:rsidRDefault="00C260F1" w:rsidP="00E71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C96EB3">
              <w:rPr>
                <w:b/>
                <w:bCs/>
                <w:sz w:val="26"/>
                <w:szCs w:val="26"/>
              </w:rPr>
              <w:t>675.294,69</w:t>
            </w:r>
          </w:p>
        </w:tc>
      </w:tr>
    </w:tbl>
    <w:p w14:paraId="24AC3802" w14:textId="134B1BB2" w:rsidR="008367A8" w:rsidRDefault="008367A8" w:rsidP="00E712CE"/>
    <w:p w14:paraId="4682975A" w14:textId="77777777" w:rsidR="005A01CC" w:rsidRDefault="005A01CC" w:rsidP="00E712CE"/>
    <w:p w14:paraId="4B0CEB5B" w14:textId="77777777" w:rsidR="005A01CC" w:rsidRDefault="005A01CC" w:rsidP="00E712CE"/>
    <w:p w14:paraId="2E415392" w14:textId="77777777" w:rsidR="005A01CC" w:rsidRDefault="005A01CC" w:rsidP="00E712CE"/>
    <w:p w14:paraId="17AB7E65" w14:textId="77777777" w:rsidR="005A01CC" w:rsidRDefault="005A01CC" w:rsidP="00E712CE"/>
    <w:p w14:paraId="4B82D991" w14:textId="77777777" w:rsidR="005A01CC" w:rsidRDefault="005A01CC" w:rsidP="00E712CE"/>
    <w:p w14:paraId="63438281" w14:textId="77777777" w:rsidR="005A01CC" w:rsidRDefault="005A01CC" w:rsidP="00E712CE"/>
    <w:p w14:paraId="02DE0519" w14:textId="77777777" w:rsidR="005A01CC" w:rsidRDefault="005A01CC" w:rsidP="00E712CE"/>
    <w:p w14:paraId="4843BD04" w14:textId="77777777" w:rsidR="005A01CC" w:rsidRDefault="005A01CC" w:rsidP="00E712CE"/>
    <w:p w14:paraId="3299C5D7" w14:textId="77777777" w:rsidR="005A01CC" w:rsidRDefault="005A01CC" w:rsidP="00E712CE"/>
    <w:p w14:paraId="6443721D" w14:textId="77777777" w:rsidR="005A01CC" w:rsidRDefault="005A01CC" w:rsidP="00E712CE"/>
    <w:p w14:paraId="13BED431" w14:textId="77777777" w:rsidR="005A01CC" w:rsidRDefault="005A01CC" w:rsidP="00E712CE"/>
    <w:p w14:paraId="7B2BBF05" w14:textId="77777777" w:rsidR="005A01CC" w:rsidRDefault="005A01CC" w:rsidP="00E712CE"/>
    <w:p w14:paraId="7CBFDEEF" w14:textId="77777777" w:rsidR="005A01CC" w:rsidRDefault="005A01CC" w:rsidP="00E712CE"/>
    <w:p w14:paraId="780D25D5" w14:textId="77777777" w:rsidR="005A01CC" w:rsidRDefault="005A01CC" w:rsidP="00E712CE"/>
    <w:p w14:paraId="37BA2949" w14:textId="77777777" w:rsidR="005A01CC" w:rsidRDefault="005A01CC" w:rsidP="00E712CE"/>
    <w:p w14:paraId="440D43E1" w14:textId="77777777" w:rsidR="005A01CC" w:rsidRDefault="005A01CC" w:rsidP="00E712CE"/>
    <w:p w14:paraId="263E93C9" w14:textId="77777777" w:rsidR="005A01CC" w:rsidRDefault="005A01CC" w:rsidP="00E712CE"/>
    <w:p w14:paraId="6CB4AD14" w14:textId="77777777" w:rsidR="00E712CE" w:rsidRDefault="00E712CE" w:rsidP="00E712CE"/>
    <w:p w14:paraId="1DF62105" w14:textId="77777777" w:rsidR="00E712CE" w:rsidRDefault="00E712CE" w:rsidP="00E712CE"/>
    <w:p w14:paraId="4A929471" w14:textId="77777777" w:rsidR="00E712CE" w:rsidRDefault="00E712CE" w:rsidP="00E712CE"/>
    <w:p w14:paraId="12B1657E" w14:textId="77777777" w:rsidR="00E712CE" w:rsidRDefault="00E712CE" w:rsidP="00E712CE"/>
    <w:p w14:paraId="26AC09BC" w14:textId="77777777" w:rsidR="00E712CE" w:rsidRDefault="00E712CE" w:rsidP="00E712CE"/>
    <w:p w14:paraId="21038F89" w14:textId="77777777" w:rsidR="00E712CE" w:rsidRDefault="00E712CE" w:rsidP="00E712CE"/>
    <w:p w14:paraId="23D5A6B7" w14:textId="77777777" w:rsidR="00E712CE" w:rsidRDefault="00E712CE" w:rsidP="00E712CE"/>
    <w:p w14:paraId="269D96D0" w14:textId="77777777" w:rsidR="00E712CE" w:rsidRDefault="00E712CE" w:rsidP="00E712CE"/>
    <w:p w14:paraId="161D1A6C" w14:textId="77777777" w:rsidR="00E712CE" w:rsidRDefault="00E712CE" w:rsidP="00E712CE"/>
    <w:p w14:paraId="7CCAA0F5" w14:textId="77777777" w:rsidR="00E712CE" w:rsidRDefault="00E712CE" w:rsidP="00E712CE"/>
    <w:p w14:paraId="522F4ADC" w14:textId="77777777" w:rsidR="00E712CE" w:rsidRDefault="00E712CE" w:rsidP="00E712CE"/>
    <w:tbl>
      <w:tblPr>
        <w:tblW w:w="11560" w:type="dxa"/>
        <w:tblInd w:w="-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660"/>
        <w:gridCol w:w="1659"/>
        <w:gridCol w:w="2531"/>
        <w:gridCol w:w="1699"/>
        <w:gridCol w:w="1522"/>
        <w:gridCol w:w="1660"/>
      </w:tblGrid>
      <w:tr w:rsidR="005A01CC" w:rsidRPr="005A01CC" w14:paraId="341C6F07" w14:textId="77777777" w:rsidTr="005A01CC">
        <w:trPr>
          <w:trHeight w:val="1066"/>
        </w:trPr>
        <w:tc>
          <w:tcPr>
            <w:tcW w:w="9900" w:type="dxa"/>
            <w:gridSpan w:val="6"/>
            <w:tcBorders>
              <w:bottom w:val="doub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DB71E" w14:textId="59EE39C6" w:rsidR="005A01CC" w:rsidRPr="005A01CC" w:rsidRDefault="005A01CC" w:rsidP="00E712CE">
            <w:pPr>
              <w:widowControl w:val="0"/>
              <w:numPr>
                <w:ilvl w:val="0"/>
                <w:numId w:val="2"/>
              </w:numPr>
              <w:suppressLineNumbers/>
              <w:pBdr>
                <w:top w:val="double" w:sz="12" w:space="1" w:color="000000"/>
                <w:bottom w:val="double" w:sz="12" w:space="1" w:color="000000"/>
                <w:right w:val="double" w:sz="12" w:space="4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z w:val="26"/>
                <w:szCs w:val="26"/>
                <w:shd w:val="clear" w:color="auto" w:fill="FFFF00"/>
                <w:lang w:eastAsia="zh-CN" w:bidi="hi-IN"/>
                <w14:ligatures w14:val="none"/>
              </w:rPr>
              <w:lastRenderedPageBreak/>
              <w:t>II.AKTIVNE ZADUŽNICE I GARANCIJE IZ 202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6"/>
                <w:szCs w:val="26"/>
                <w:shd w:val="clear" w:color="auto" w:fill="FFFF00"/>
                <w:lang w:eastAsia="zh-CN" w:bidi="hi-IN"/>
                <w14:ligatures w14:val="none"/>
              </w:rPr>
              <w:t>4</w:t>
            </w: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z w:val="26"/>
                <w:szCs w:val="26"/>
                <w:shd w:val="clear" w:color="auto" w:fill="FFFF00"/>
                <w:lang w:eastAsia="zh-CN" w:bidi="hi-IN"/>
                <w14:ligatures w14:val="none"/>
              </w:rPr>
              <w:t>.G.</w:t>
            </w:r>
          </w:p>
        </w:tc>
        <w:tc>
          <w:tcPr>
            <w:tcW w:w="1659" w:type="dxa"/>
            <w:tcBorders>
              <w:bottom w:val="doub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6BF10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u w:val="single"/>
                <w:lang w:eastAsia="zh-CN" w:bidi="hi-IN"/>
                <w14:ligatures w14:val="none"/>
              </w:rPr>
            </w:pPr>
          </w:p>
        </w:tc>
      </w:tr>
      <w:tr w:rsidR="005A01CC" w:rsidRPr="005A01CC" w14:paraId="478894A9" w14:textId="77777777" w:rsidTr="005A01CC">
        <w:trPr>
          <w:trHeight w:val="828"/>
        </w:trPr>
        <w:tc>
          <w:tcPr>
            <w:tcW w:w="829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C2B72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bookmarkStart w:id="0" w:name="_Hlk190241762"/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R.B</w:t>
            </w:r>
          </w:p>
        </w:tc>
        <w:tc>
          <w:tcPr>
            <w:tcW w:w="1660" w:type="dxa"/>
            <w:tcBorders>
              <w:top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7B8E54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DATUM IZDAVANJA/</w:t>
            </w:r>
          </w:p>
          <w:p w14:paraId="3D100528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PRIMITKA</w:t>
            </w:r>
          </w:p>
        </w:tc>
        <w:tc>
          <w:tcPr>
            <w:tcW w:w="1659" w:type="dxa"/>
            <w:tcBorders>
              <w:top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2A4CD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BROJ</w:t>
            </w:r>
          </w:p>
        </w:tc>
        <w:tc>
          <w:tcPr>
            <w:tcW w:w="2528" w:type="dxa"/>
            <w:tcBorders>
              <w:top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91B13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NAZIV PRAVNE OSOBE</w:t>
            </w:r>
          </w:p>
        </w:tc>
        <w:tc>
          <w:tcPr>
            <w:tcW w:w="1699" w:type="dxa"/>
            <w:tcBorders>
              <w:top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07022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IZNOS</w:t>
            </w:r>
          </w:p>
        </w:tc>
        <w:tc>
          <w:tcPr>
            <w:tcW w:w="1522" w:type="dxa"/>
            <w:tcBorders>
              <w:top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AA617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ROK VAŽENJA</w:t>
            </w:r>
          </w:p>
        </w:tc>
        <w:tc>
          <w:tcPr>
            <w:tcW w:w="1659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27CC0" w14:textId="77777777" w:rsidR="005A01CC" w:rsidRPr="005A01CC" w:rsidRDefault="005A01CC" w:rsidP="00E712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AKTIVNE ZADUŽNICE</w:t>
            </w:r>
          </w:p>
        </w:tc>
      </w:tr>
      <w:tr w:rsidR="005A01CC" w:rsidRPr="005A01CC" w14:paraId="7A10FF55" w14:textId="77777777" w:rsidTr="005A01CC">
        <w:trPr>
          <w:trHeight w:val="3334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F91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02EE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27.05.2024.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3AF8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OV-6490/2024 </w:t>
            </w:r>
          </w:p>
          <w:p w14:paraId="7E10B70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uredno izvršenje ugovora)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BBA6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INSAKO d.o.o. Zagreb</w:t>
            </w:r>
          </w:p>
          <w:p w14:paraId="0E3BCAB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javnoj nabavi kućnih paketa i higijenskih potrepština za ciljanu skupinu u sklopu projekta „Zaželi“- prevencija institucionalizacije „Zaželi dobro“ od 16.07.2024.</w:t>
            </w:r>
          </w:p>
          <w:p w14:paraId="26DD275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67.032,00 EUR + PDV</w:t>
            </w:r>
          </w:p>
          <w:p w14:paraId="0D3A684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E5BE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99CE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16.12.2026.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4B21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</w:tr>
      <w:tr w:rsidR="005A01CC" w:rsidRPr="005A01CC" w14:paraId="0E65F831" w14:textId="77777777" w:rsidTr="005A01CC">
        <w:trPr>
          <w:trHeight w:val="2222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05E0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53AC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16.08.2024.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D536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OV-3482/2024 </w:t>
            </w:r>
          </w:p>
          <w:p w14:paraId="5324EE6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uredno izvršenje ugovora)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AE5C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E.C.H.R. d.o.o. Split</w:t>
            </w:r>
          </w:p>
          <w:p w14:paraId="4AAD962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– pružanje usluge voditelja projekta gradnje dječjeg vrtića u Glavicama od 16.08.2024.</w:t>
            </w:r>
          </w:p>
          <w:p w14:paraId="00670D8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26.400,00 EUR + PDV</w:t>
            </w:r>
          </w:p>
          <w:p w14:paraId="0C7D901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E6D3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1E16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16.06.2026.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03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</w:tr>
      <w:tr w:rsidR="005A01CC" w:rsidRPr="005A01CC" w14:paraId="335EA293" w14:textId="77777777" w:rsidTr="005A01CC">
        <w:trPr>
          <w:trHeight w:val="3889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F361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AAC0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03.09.2024.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57D4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OV-5444/2024 </w:t>
            </w:r>
          </w:p>
          <w:p w14:paraId="29C2E6C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uredno izvršenje ugovora)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B402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KUZMANIĆ INTEGRAL SOLUTIONS d.o.o. Split</w:t>
            </w:r>
          </w:p>
          <w:p w14:paraId="7179AB7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– usluge stručnog nadzora i koordinatora zaštite na radu rekonstrukcije dogradnjom i nadogradnjom dječjeg vrtića i jaslica u Glavicama s opremanjem vanjskog igrališta od 19.08.2024.</w:t>
            </w:r>
          </w:p>
          <w:p w14:paraId="63B3685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21.600,00 EUR + PDV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5C9E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FCB5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19.06.2026.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9487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</w:tr>
      <w:tr w:rsidR="005A01CC" w:rsidRPr="005A01CC" w14:paraId="565E39A5" w14:textId="77777777" w:rsidTr="005A01CC">
        <w:trPr>
          <w:trHeight w:val="272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FBFF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4230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165A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6109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71E9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C4C8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FFB0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70E020F2" w14:textId="77777777" w:rsidTr="005A01CC">
        <w:trPr>
          <w:trHeight w:val="1384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663A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4.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AE3E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03.10.2024.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5D8B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OV-6233/2024 </w:t>
            </w:r>
          </w:p>
          <w:p w14:paraId="1318404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uredno izvršenje ugovora)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5814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HP – HRAVATSKA POŠTA d.d. Velika Gorica</w:t>
            </w:r>
          </w:p>
          <w:p w14:paraId="651DA38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pružanju poštanskih usluga od 30.08.2024.</w:t>
            </w:r>
          </w:p>
          <w:p w14:paraId="3D17ACB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20.736,11 EUR (s PDV-om)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8C7A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1660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27.10.2026.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50CF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1.000,00</w:t>
            </w:r>
          </w:p>
        </w:tc>
      </w:tr>
      <w:tr w:rsidR="005A01CC" w:rsidRPr="005A01CC" w14:paraId="6A4E4883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CD85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4EFF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635C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956A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F06B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1421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2561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71EB377F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0A95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D9A6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10.10.2024.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9C19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OV-11473/2024 </w:t>
            </w:r>
          </w:p>
          <w:p w14:paraId="6F551CC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otklanjanje skrivenih nedostataka – 7. god.)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D73B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ENERGO PLAN d.o.o. Trilj</w:t>
            </w:r>
          </w:p>
          <w:p w14:paraId="638D8F6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Ugovor o izvođenju radova na zamjeni rasvjete u sportskoj dvorani Ivica </w:t>
            </w:r>
            <w:proofErr w:type="spellStart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Ićo</w:t>
            </w:r>
            <w:proofErr w:type="spellEnd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 Glavan od 19.11.2024.</w:t>
            </w:r>
          </w:p>
          <w:p w14:paraId="48C2F3F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56.905,20 EUR + PDV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59E7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C6E3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31.12.2031.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CA53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</w:tr>
      <w:tr w:rsidR="005A01CC" w:rsidRPr="005A01CC" w14:paraId="0306305A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D016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B35B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885E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588E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27A5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BFC8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28A7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5AF2C7DA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9A69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9BE8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28.10.2024.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F750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OV-23931/2024 </w:t>
            </w:r>
          </w:p>
          <w:p w14:paraId="2C09263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otklanjanje nedostataka u projektnoj dokumentaciji 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B1CC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CORE d.o.o. Dubrovnik</w:t>
            </w:r>
          </w:p>
          <w:p w14:paraId="235C35F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– pružanje usluge izrade projektno tehničke i studijske dokumentacije za projekt „Inovacijski centar za digitalnu poljoprivredu – zgrada „</w:t>
            </w:r>
            <w:proofErr w:type="spellStart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Štalije</w:t>
            </w:r>
            <w:proofErr w:type="spellEnd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“ od 16.10.2024.</w:t>
            </w:r>
          </w:p>
          <w:p w14:paraId="238E402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62.000,00 EUR + PDV</w:t>
            </w:r>
          </w:p>
          <w:p w14:paraId="2341188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7AC0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F0AA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11.08.2030.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812B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</w:tr>
      <w:tr w:rsidR="005A01CC" w:rsidRPr="005A01CC" w14:paraId="5CF2102A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9DA1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FE99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13.11.2024.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1F64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OV-12801/2024 </w:t>
            </w:r>
          </w:p>
          <w:p w14:paraId="08A24EF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uredno izvršenje ugovora)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B807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LONE d.o.o. Vrlika</w:t>
            </w:r>
          </w:p>
          <w:p w14:paraId="153D2EC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povjeravanju obavljanja javnog prijevoza putnika kao uslužne komunalne djelatnosti komunalnog linijskog prijevoza putnika na području grada Sinja od 25.11.2024</w:t>
            </w:r>
          </w:p>
          <w:p w14:paraId="67393DD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jedinična cijena 1km = 1,15 EUR bez PDV-a X broj prijeđenih kilometara </w:t>
            </w:r>
          </w:p>
          <w:p w14:paraId="1A0588D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19.320,00 EUR + PDV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F7AF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E48C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13.06.2026.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AC05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2.000,00</w:t>
            </w:r>
          </w:p>
        </w:tc>
      </w:tr>
      <w:tr w:rsidR="005A01CC" w:rsidRPr="005A01CC" w14:paraId="7B173BD7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3026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13AB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7130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2512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136C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FBE7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BE32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5A71CB7B" w14:textId="77777777" w:rsidTr="005A01CC">
        <w:trPr>
          <w:trHeight w:val="1939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FA91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8.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7505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05.12.2024.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20A2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Bjanko zadužnica OV-5981/2024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C26E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„IV“- obrt za ugostiteljstvo </w:t>
            </w:r>
            <w:proofErr w:type="spellStart"/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vl</w:t>
            </w:r>
            <w:proofErr w:type="spellEnd"/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. Valentina </w:t>
            </w:r>
            <w:proofErr w:type="spellStart"/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Žigo</w:t>
            </w:r>
            <w:proofErr w:type="spellEnd"/>
          </w:p>
          <w:p w14:paraId="5B7D474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zakupu poslovnog prostora od 05.12.2024.</w:t>
            </w:r>
          </w:p>
          <w:p w14:paraId="7023728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Mjesečno 4.003,00 EUR </w:t>
            </w:r>
          </w:p>
          <w:p w14:paraId="1AEED20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B6C8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F035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05.12.2029.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FA5A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10.000,00</w:t>
            </w:r>
          </w:p>
        </w:tc>
      </w:tr>
      <w:tr w:rsidR="005A01CC" w:rsidRPr="005A01CC" w14:paraId="37A81284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81E2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98A4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27.12.2024.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B4E1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OV-30607/2024 </w:t>
            </w:r>
          </w:p>
          <w:p w14:paraId="407EAE7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(jamstvo za otklanjanje skrivenih nedostataka)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76E8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LAMA d.o.o. Split</w:t>
            </w:r>
          </w:p>
          <w:p w14:paraId="6D5841C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Ugovor za usluge izrade projektno-tehničke i studijske dokumentacije za projekt „Sinj – Pametni grad“ 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152F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20.000,00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9243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20.12.2026.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0869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20.000,00</w:t>
            </w:r>
          </w:p>
        </w:tc>
      </w:tr>
      <w:tr w:rsidR="005A01CC" w:rsidRPr="005A01CC" w14:paraId="599AD836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B2C9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B7B0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A5B0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420C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AFD7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B73E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A80C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76F8F2A3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576D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E080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6C52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6C72D" w14:textId="08AE5688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  <w:t>UKUPNO (I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  <w:t>I</w:t>
            </w: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  <w:t>.):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4114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83.000,00</w:t>
            </w:r>
          </w:p>
          <w:p w14:paraId="0AB74AB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EUR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A801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FAC0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83.000,00</w:t>
            </w:r>
          </w:p>
          <w:p w14:paraId="47071D3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EUR</w:t>
            </w:r>
          </w:p>
        </w:tc>
      </w:tr>
      <w:tr w:rsidR="005A01CC" w:rsidRPr="005A01CC" w14:paraId="2BB60D46" w14:textId="77777777" w:rsidTr="005A01CC">
        <w:trPr>
          <w:trHeight w:val="145"/>
        </w:trPr>
        <w:tc>
          <w:tcPr>
            <w:tcW w:w="82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15CB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F8C8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724AA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F0B53CF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4E7AEF4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9184143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21C64496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521C0688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0670920A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212F2169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25B57CE9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5D4E4CD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79AD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132D15A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7DB9CD4D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6ED9D9E7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D8BD20D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6E37717D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703CF968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1A8FF817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05B7C2E1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3020FEA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6913B5BF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BE2B5F7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F5C3EFE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542A86F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36F9DDD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8934C25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0973053F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E386E8A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187DEDA5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0E95A7B3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5D760731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0695C4D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7EFDCBA6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1EE75FC1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1E3E1A4B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03460D25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20D4B89C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70D9533F" w14:textId="77777777" w:rsid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43A4B42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0527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8D40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B1C3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</w:tr>
      <w:tr w:rsidR="005A01CC" w:rsidRPr="005A01CC" w14:paraId="72CA8B16" w14:textId="77777777" w:rsidTr="005A01CC">
        <w:trPr>
          <w:trHeight w:val="145"/>
        </w:trPr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7FF1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0730" w:type="dxa"/>
            <w:gridSpan w:val="6"/>
            <w:vMerge w:val="restart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2B65A" w14:textId="77777777" w:rsidR="005A01CC" w:rsidRPr="005A01CC" w:rsidRDefault="005A01CC" w:rsidP="005A01CC">
            <w:pPr>
              <w:widowControl w:val="0"/>
              <w:suppressLineNumbers/>
              <w:pBdr>
                <w:top w:val="double" w:sz="12" w:space="1" w:color="000000"/>
                <w:bottom w:val="double" w:sz="12" w:space="1" w:color="000000"/>
                <w:right w:val="double" w:sz="12" w:space="4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z w:val="26"/>
                <w:szCs w:val="26"/>
                <w:shd w:val="clear" w:color="auto" w:fill="FFFF00"/>
                <w:lang w:eastAsia="zh-CN" w:bidi="hi-IN"/>
                <w14:ligatures w14:val="none"/>
              </w:rPr>
              <w:t>III.AKTIVNE ZADUŽNICE I GARANCIJE IZ 2023.G.</w:t>
            </w:r>
          </w:p>
        </w:tc>
      </w:tr>
      <w:tr w:rsidR="005A01CC" w:rsidRPr="005A01CC" w14:paraId="5748937C" w14:textId="77777777" w:rsidTr="005A01CC">
        <w:trPr>
          <w:trHeight w:val="145"/>
        </w:trPr>
        <w:tc>
          <w:tcPr>
            <w:tcW w:w="82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6CD8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0730" w:type="dxa"/>
            <w:gridSpan w:val="6"/>
            <w:vMerge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72AF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</w:tr>
      <w:tr w:rsidR="005A01CC" w:rsidRPr="005A01CC" w14:paraId="0E2C787D" w14:textId="77777777" w:rsidTr="005A01CC">
        <w:trPr>
          <w:trHeight w:val="145"/>
        </w:trPr>
        <w:tc>
          <w:tcPr>
            <w:tcW w:w="82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ECDA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4055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E932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F4AB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2B76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3EC7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2CA6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</w:tr>
      <w:tr w:rsidR="005A01CC" w:rsidRPr="005A01CC" w14:paraId="2F25BDEC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7126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R.B</w:t>
            </w:r>
          </w:p>
        </w:tc>
        <w:tc>
          <w:tcPr>
            <w:tcW w:w="1660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AB03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DATUM IZDAVANJA/</w:t>
            </w:r>
          </w:p>
          <w:p w14:paraId="43B73F4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PRIMITKA</w:t>
            </w:r>
          </w:p>
        </w:tc>
        <w:tc>
          <w:tcPr>
            <w:tcW w:w="1659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2F54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BROJ</w:t>
            </w:r>
          </w:p>
        </w:tc>
        <w:tc>
          <w:tcPr>
            <w:tcW w:w="2528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7D1D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NAZIV PRAVNE OSOBE</w:t>
            </w:r>
          </w:p>
        </w:tc>
        <w:tc>
          <w:tcPr>
            <w:tcW w:w="1699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A48B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IZNOS</w:t>
            </w:r>
          </w:p>
        </w:tc>
        <w:tc>
          <w:tcPr>
            <w:tcW w:w="1522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5BC3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ROK VAŽENJA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1D14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AKTIVNE ZADUŽNICE</w:t>
            </w:r>
          </w:p>
        </w:tc>
      </w:tr>
      <w:tr w:rsidR="005A01CC" w:rsidRPr="005A01CC" w14:paraId="1CE74923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3E49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6721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31.03.2023.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3BD6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OV-1428/2023 </w:t>
            </w:r>
          </w:p>
          <w:p w14:paraId="3AA5616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(jamstvo za izvršenje ugovora) 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739A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458AEE0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ČISTOĆA CETINSKE KRAJINE d.o.o., Sinj</w:t>
            </w:r>
          </w:p>
          <w:p w14:paraId="7DDAEEF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obavljanju komunalnih djelatnosti od 15.03.2023.</w:t>
            </w:r>
          </w:p>
          <w:p w14:paraId="530D705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(sukladno proračunu i programu)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A821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10.000,00 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E25D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31.03.2026.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F8A3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10.000,00 </w:t>
            </w:r>
          </w:p>
        </w:tc>
      </w:tr>
      <w:tr w:rsidR="005A01CC" w:rsidRPr="005A01CC" w14:paraId="4BA563CF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D8AA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DC2D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19.04.2023.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8DB1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Garancija br. 23/2023 G-F2204010</w:t>
            </w:r>
          </w:p>
          <w:p w14:paraId="6DD90C0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(za otklanjanje nedostataka u garantnom roku)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EE46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627DDD8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ELEKTROMODUL-PROMET d.o.o., Osijek</w:t>
            </w:r>
          </w:p>
          <w:p w14:paraId="11A832C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(ŽUC Split)</w:t>
            </w:r>
          </w:p>
          <w:p w14:paraId="7CB1A32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Ugovor o izvođenju radova </w:t>
            </w:r>
            <w:proofErr w:type="spellStart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semaforizacije</w:t>
            </w:r>
            <w:proofErr w:type="spellEnd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 križanja na LC 67040 u Sinju kod Kauflanda i autobusnog kolodvora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C463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1.839,12 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D7C9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11.04.2028.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0E4C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1.839,12 </w:t>
            </w:r>
          </w:p>
        </w:tc>
      </w:tr>
      <w:tr w:rsidR="005A01CC" w:rsidRPr="005A01CC" w14:paraId="60D7AABA" w14:textId="77777777" w:rsidTr="005A01CC">
        <w:trPr>
          <w:trHeight w:val="272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2DAE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4E6E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20.05.2023.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ADF9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Bjanko zadužnica OV-10722/2023</w:t>
            </w:r>
          </w:p>
          <w:p w14:paraId="74C196F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41C9C1E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Bjanko zadužnica OV-10724/2023</w:t>
            </w:r>
          </w:p>
          <w:p w14:paraId="7421512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3D32230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 (jamstvo za uredno ispunjenje ugovora)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6745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2659512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CORE d.o.o. Dubrovnik</w:t>
            </w:r>
          </w:p>
          <w:p w14:paraId="4B8ACCB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pružanju usluge izrade projektno – tehničke i studijske dokumentacije za potrebe realizacije projekta kulturno-turistička infrastruktura Grada Sinja 329.140,00 EUR + PDV = 411.425,00 EUR od 09.05.2023.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D2F6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20.000,00 </w:t>
            </w:r>
          </w:p>
          <w:p w14:paraId="0E70338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0174680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69C6B22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06AE2A9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20.000,00</w:t>
            </w:r>
          </w:p>
          <w:p w14:paraId="62A4914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5E67753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89FF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03/2026</w:t>
            </w:r>
          </w:p>
          <w:p w14:paraId="5FEC95A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1236DF5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5E240AF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27C57C3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03/2026</w:t>
            </w:r>
          </w:p>
          <w:p w14:paraId="5E3A7B87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04A1E36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EB05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20.000,00 </w:t>
            </w:r>
          </w:p>
          <w:p w14:paraId="4FDF574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4624846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01F7568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08C04CD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20.000,00</w:t>
            </w:r>
          </w:p>
          <w:p w14:paraId="5450CA5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3A6F749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 </w:t>
            </w:r>
          </w:p>
        </w:tc>
      </w:tr>
      <w:tr w:rsidR="005A01CC" w:rsidRPr="005A01CC" w14:paraId="2A5F57DF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D896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DC4A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11.09.2023.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D50DF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Bjanko zadužnica OV-3815/2023 </w:t>
            </w:r>
          </w:p>
          <w:p w14:paraId="6A94429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(jamstvo za otklanjanje skrivenih nedostataka 5 godina od okončanog obračuna) 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AA06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7C7930B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CETINA d.d. Sinj</w:t>
            </w:r>
          </w:p>
          <w:p w14:paraId="504EC26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Ugovor o građenju – izvođenje radova na izgradnji i opremanju višenamjenskog igrališta na lokaciji sportske </w:t>
            </w:r>
            <w:proofErr w:type="spellStart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dvoranje</w:t>
            </w:r>
            <w:proofErr w:type="spellEnd"/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 xml:space="preserve"> 178.759,90 EUR + PDV = 223.449,88 EUR od </w:t>
            </w: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lastRenderedPageBreak/>
              <w:t>05.09.2023.</w:t>
            </w: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404A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lastRenderedPageBreak/>
              <w:t xml:space="preserve">20.000,00 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2D5A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26.03.2029.</w:t>
            </w:r>
          </w:p>
        </w:tc>
        <w:tc>
          <w:tcPr>
            <w:tcW w:w="1659" w:type="dxa"/>
            <w:tcBorders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B4C0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20.000,00 </w:t>
            </w:r>
          </w:p>
        </w:tc>
      </w:tr>
      <w:tr w:rsidR="005A01CC" w:rsidRPr="005A01CC" w14:paraId="4312A290" w14:textId="77777777" w:rsidTr="005A01CC">
        <w:trPr>
          <w:trHeight w:val="145"/>
        </w:trPr>
        <w:tc>
          <w:tcPr>
            <w:tcW w:w="829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ABE8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60" w:type="dxa"/>
            <w:tcBorders>
              <w:bottom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B596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bottom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22FB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2528" w:type="dxa"/>
            <w:tcBorders>
              <w:bottom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C80A1" w14:textId="0CFDF722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  <w:t>UKUPNO (I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  <w:t>II</w:t>
            </w: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hd w:val="clear" w:color="auto" w:fill="FFFF00"/>
                <w:lang w:eastAsia="zh-CN" w:bidi="hi-IN"/>
                <w14:ligatures w14:val="none"/>
              </w:rPr>
              <w:t>.):</w:t>
            </w:r>
          </w:p>
        </w:tc>
        <w:tc>
          <w:tcPr>
            <w:tcW w:w="1699" w:type="dxa"/>
            <w:tcBorders>
              <w:bottom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F667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 xml:space="preserve">71.839,12 </w:t>
            </w:r>
          </w:p>
          <w:p w14:paraId="1B2AFC7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EUR</w:t>
            </w:r>
          </w:p>
        </w:tc>
        <w:tc>
          <w:tcPr>
            <w:tcW w:w="1522" w:type="dxa"/>
            <w:tcBorders>
              <w:bottom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3FFC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  <w:tc>
          <w:tcPr>
            <w:tcW w:w="1659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9398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71.839,12</w:t>
            </w:r>
          </w:p>
          <w:p w14:paraId="55C0087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EUR</w:t>
            </w:r>
          </w:p>
        </w:tc>
      </w:tr>
      <w:bookmarkEnd w:id="0"/>
      <w:tr w:rsidR="005A01CC" w:rsidRPr="005A01CC" w14:paraId="41E310AA" w14:textId="77777777" w:rsidTr="005A01CC">
        <w:trPr>
          <w:trHeight w:val="145"/>
        </w:trPr>
        <w:tc>
          <w:tcPr>
            <w:tcW w:w="11560" w:type="dxa"/>
            <w:gridSpan w:val="7"/>
            <w:tcBorders>
              <w:top w:val="double" w:sz="6" w:space="0" w:color="000000"/>
              <w:bottom w:val="doub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5E2A5" w14:textId="77777777" w:rsidR="005A01CC" w:rsidRPr="005A01CC" w:rsidRDefault="005A01CC" w:rsidP="005A01CC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  <w:p w14:paraId="3D97B2D4" w14:textId="77777777" w:rsidR="005A01CC" w:rsidRPr="005A01CC" w:rsidRDefault="005A01CC" w:rsidP="005A01CC">
            <w:pPr>
              <w:widowControl w:val="0"/>
              <w:suppressLineNumbers/>
              <w:pBdr>
                <w:top w:val="double" w:sz="12" w:space="1" w:color="000000"/>
                <w:left w:val="double" w:sz="12" w:space="4" w:color="000000"/>
                <w:bottom w:val="double" w:sz="12" w:space="1" w:color="000000"/>
                <w:right w:val="double" w:sz="12" w:space="4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  <w:t>IV.AKTIVNE ZADUŽNICE I GARANCIJE IZ 2022.G.</w:t>
            </w:r>
          </w:p>
          <w:p w14:paraId="7FB445B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hd w:val="clear" w:color="auto" w:fill="FFFF00"/>
                <w:lang w:eastAsia="zh-CN" w:bidi="hi-IN"/>
                <w14:ligatures w14:val="none"/>
              </w:rPr>
            </w:pPr>
          </w:p>
        </w:tc>
      </w:tr>
      <w:tr w:rsidR="005A01CC" w:rsidRPr="005A01CC" w14:paraId="1587580B" w14:textId="77777777" w:rsidTr="005A01CC">
        <w:trPr>
          <w:trHeight w:val="145"/>
        </w:trPr>
        <w:tc>
          <w:tcPr>
            <w:tcW w:w="829" w:type="dxa"/>
            <w:tcBorders>
              <w:top w:val="double" w:sz="12" w:space="0" w:color="000000"/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3106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1660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9975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01.01.2022.</w:t>
            </w:r>
          </w:p>
          <w:p w14:paraId="665090F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(31.07.2020.)</w:t>
            </w:r>
          </w:p>
        </w:tc>
        <w:tc>
          <w:tcPr>
            <w:tcW w:w="1659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741C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Garancija br. 5402184199</w:t>
            </w:r>
          </w:p>
        </w:tc>
        <w:tc>
          <w:tcPr>
            <w:tcW w:w="2528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26F0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iCs/>
                <w:kern w:val="3"/>
                <w:lang w:eastAsia="zh-CN" w:bidi="hi-IN"/>
                <w14:ligatures w14:val="none"/>
              </w:rPr>
              <w:t>INERO D.O.O.</w:t>
            </w:r>
          </w:p>
          <w:p w14:paraId="1469C77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Ugovor o građenju IEC-a</w:t>
            </w:r>
          </w:p>
          <w:p w14:paraId="3916FAD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3.516.221,18 EUR (s PDV-om)</w:t>
            </w:r>
          </w:p>
          <w:p w14:paraId="41A23B0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EB65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281.297,69 </w:t>
            </w:r>
          </w:p>
        </w:tc>
        <w:tc>
          <w:tcPr>
            <w:tcW w:w="1522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4D4D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20.07.2026.</w:t>
            </w:r>
          </w:p>
        </w:tc>
        <w:tc>
          <w:tcPr>
            <w:tcW w:w="1659" w:type="dxa"/>
            <w:tcBorders>
              <w:top w:val="double" w:sz="12" w:space="0" w:color="000000"/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5CAF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281.297,69 </w:t>
            </w:r>
          </w:p>
        </w:tc>
      </w:tr>
      <w:tr w:rsidR="005A01CC" w:rsidRPr="005A01CC" w14:paraId="2F1FF9F3" w14:textId="77777777" w:rsidTr="005A01CC">
        <w:trPr>
          <w:trHeight w:val="145"/>
        </w:trPr>
        <w:tc>
          <w:tcPr>
            <w:tcW w:w="829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9655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2.</w:t>
            </w:r>
          </w:p>
        </w:tc>
        <w:tc>
          <w:tcPr>
            <w:tcW w:w="16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11E5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23.05.2022</w:t>
            </w:r>
          </w:p>
        </w:tc>
        <w:tc>
          <w:tcPr>
            <w:tcW w:w="16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676E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t>Bjanko zadužnica OV – 2438 / 2022</w:t>
            </w: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br/>
              <w:t>(jamstvo za ispunjenje ugovora i otklanjanje nedostataka)</w:t>
            </w:r>
          </w:p>
        </w:tc>
        <w:tc>
          <w:tcPr>
            <w:tcW w:w="2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C60B2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ELEKTRO – BEKAN D.O.O. SINJ</w:t>
            </w:r>
            <w:r w:rsidRPr="005A01CC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  <w:br/>
              <w:t>Ugovor o izvođenju radova održavanja javne rasvjete 38.035,04 EUR + PDV= 47.543,80 EUR od 23.05.2022</w:t>
            </w:r>
          </w:p>
          <w:p w14:paraId="4016724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A803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6.636,14 </w:t>
            </w:r>
          </w:p>
        </w:tc>
        <w:tc>
          <w:tcPr>
            <w:tcW w:w="1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635F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23.05.2027.</w:t>
            </w: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br/>
              <w:t>(5 godina za opremu)</w:t>
            </w:r>
          </w:p>
        </w:tc>
        <w:tc>
          <w:tcPr>
            <w:tcW w:w="1659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233F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6.636,14 </w:t>
            </w:r>
          </w:p>
        </w:tc>
      </w:tr>
      <w:tr w:rsidR="005A01CC" w:rsidRPr="005A01CC" w14:paraId="218F343D" w14:textId="77777777" w:rsidTr="005A01CC">
        <w:trPr>
          <w:trHeight w:val="545"/>
        </w:trPr>
        <w:tc>
          <w:tcPr>
            <w:tcW w:w="6679" w:type="dxa"/>
            <w:gridSpan w:val="4"/>
            <w:tcBorders>
              <w:left w:val="double" w:sz="12" w:space="0" w:color="000000"/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49EBD" w14:textId="12AC4BFD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UKUPNO (I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</w:t>
            </w: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.):</w:t>
            </w:r>
          </w:p>
        </w:tc>
        <w:tc>
          <w:tcPr>
            <w:tcW w:w="1699" w:type="dxa"/>
            <w:tcBorders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AB31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287.933,83 EUR</w:t>
            </w:r>
          </w:p>
        </w:tc>
        <w:tc>
          <w:tcPr>
            <w:tcW w:w="1522" w:type="dxa"/>
            <w:tcBorders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5721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-</w:t>
            </w:r>
          </w:p>
        </w:tc>
        <w:tc>
          <w:tcPr>
            <w:tcW w:w="1659" w:type="dxa"/>
            <w:tcBorders>
              <w:bottom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5C18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287.933,83 EUR</w:t>
            </w:r>
          </w:p>
        </w:tc>
      </w:tr>
    </w:tbl>
    <w:p w14:paraId="40005B14" w14:textId="77777777" w:rsidR="005A01CC" w:rsidRDefault="005A01CC" w:rsidP="008367A8"/>
    <w:p w14:paraId="29A63B88" w14:textId="77777777" w:rsidR="005A01CC" w:rsidRPr="005A01CC" w:rsidRDefault="005A01CC" w:rsidP="005A01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94698A3" w14:textId="49F5DA3F" w:rsidR="005A01CC" w:rsidRPr="005A01CC" w:rsidRDefault="005A01CC" w:rsidP="005A01CC">
      <w:pPr>
        <w:widowControl w:val="0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shd w:val="clear" w:color="auto" w:fill="FFFF0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5A0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V.</w:t>
      </w:r>
      <w:r w:rsidR="00EF52E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5A0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AKTIVNE ZADUŽNICE I GARANCIJE IZ </w:t>
      </w:r>
      <w:r w:rsidRPr="005A0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br/>
        <w:t>PRETHODNIH GODINA</w:t>
      </w:r>
    </w:p>
    <w:tbl>
      <w:tblPr>
        <w:tblW w:w="11624" w:type="dxa"/>
        <w:tblInd w:w="-1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7631"/>
        <w:gridCol w:w="2839"/>
      </w:tblGrid>
      <w:tr w:rsidR="005A01CC" w:rsidRPr="005A01CC" w14:paraId="3B3EF16B" w14:textId="77777777" w:rsidTr="005A01CC">
        <w:trPr>
          <w:trHeight w:val="278"/>
        </w:trPr>
        <w:tc>
          <w:tcPr>
            <w:tcW w:w="1154" w:type="dxa"/>
            <w:tcBorders>
              <w:top w:val="double" w:sz="12" w:space="0" w:color="000000"/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A82F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7631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8709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839" w:type="dxa"/>
            <w:tcBorders>
              <w:top w:val="double" w:sz="12" w:space="0" w:color="000000"/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F272E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36C6CB4C" w14:textId="77777777" w:rsidTr="005A01CC">
        <w:trPr>
          <w:trHeight w:val="268"/>
        </w:trPr>
        <w:tc>
          <w:tcPr>
            <w:tcW w:w="1154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06A5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76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741B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OBRT FERARI</w:t>
            </w:r>
          </w:p>
        </w:tc>
        <w:tc>
          <w:tcPr>
            <w:tcW w:w="2839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1D8C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13.272,28 </w:t>
            </w:r>
          </w:p>
        </w:tc>
      </w:tr>
      <w:tr w:rsidR="005A01CC" w:rsidRPr="005A01CC" w14:paraId="199664B0" w14:textId="77777777" w:rsidTr="005A01CC">
        <w:trPr>
          <w:trHeight w:val="278"/>
        </w:trPr>
        <w:tc>
          <w:tcPr>
            <w:tcW w:w="1154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1FD8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2.</w:t>
            </w:r>
          </w:p>
        </w:tc>
        <w:tc>
          <w:tcPr>
            <w:tcW w:w="76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D7A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GEOMATIKA</w:t>
            </w:r>
          </w:p>
        </w:tc>
        <w:tc>
          <w:tcPr>
            <w:tcW w:w="2839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B74A3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 1.327,23 </w:t>
            </w:r>
          </w:p>
        </w:tc>
      </w:tr>
      <w:tr w:rsidR="005A01CC" w:rsidRPr="005A01CC" w14:paraId="4E5387C8" w14:textId="77777777" w:rsidTr="005A01CC">
        <w:trPr>
          <w:trHeight w:val="557"/>
        </w:trPr>
        <w:tc>
          <w:tcPr>
            <w:tcW w:w="1154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174C0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3.</w:t>
            </w:r>
          </w:p>
        </w:tc>
        <w:tc>
          <w:tcPr>
            <w:tcW w:w="76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8C82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GARANCIJA – TELEKOMUNIKACIJE OBRT </w:t>
            </w:r>
          </w:p>
          <w:p w14:paraId="25F3A1A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(GARANCIJA BR. 2104003622) (30.03.2026.)</w:t>
            </w:r>
          </w:p>
        </w:tc>
        <w:tc>
          <w:tcPr>
            <w:tcW w:w="2839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D4C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4BCB38E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30.359,99 </w:t>
            </w:r>
          </w:p>
        </w:tc>
      </w:tr>
      <w:tr w:rsidR="005A01CC" w:rsidRPr="005A01CC" w14:paraId="74E0BDBD" w14:textId="77777777" w:rsidTr="005A01CC">
        <w:trPr>
          <w:trHeight w:val="557"/>
        </w:trPr>
        <w:tc>
          <w:tcPr>
            <w:tcW w:w="1154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CD98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4.</w:t>
            </w:r>
          </w:p>
        </w:tc>
        <w:tc>
          <w:tcPr>
            <w:tcW w:w="76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1C9AA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GARANCIJA – TELEKOMUNIKACIJSKI OBRT </w:t>
            </w:r>
          </w:p>
          <w:p w14:paraId="09224C7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(GARANCIJA 2104003622) (30.05.2026)</w:t>
            </w:r>
          </w:p>
        </w:tc>
        <w:tc>
          <w:tcPr>
            <w:tcW w:w="2839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C0C35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  <w:p w14:paraId="2BCD0FB8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3.666,43 </w:t>
            </w:r>
          </w:p>
        </w:tc>
      </w:tr>
      <w:tr w:rsidR="005A01CC" w:rsidRPr="005A01CC" w14:paraId="025FE37F" w14:textId="77777777" w:rsidTr="005A01CC">
        <w:trPr>
          <w:trHeight w:val="847"/>
        </w:trPr>
        <w:tc>
          <w:tcPr>
            <w:tcW w:w="8785" w:type="dxa"/>
            <w:gridSpan w:val="2"/>
            <w:tcBorders>
              <w:lef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E8D4" w14:textId="76EBEE71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UKUPNO (V.) :</w:t>
            </w:r>
          </w:p>
        </w:tc>
        <w:tc>
          <w:tcPr>
            <w:tcW w:w="2839" w:type="dxa"/>
            <w:tcBorders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FFFE1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48.625,93 </w:t>
            </w:r>
          </w:p>
          <w:p w14:paraId="0888461D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EUR</w:t>
            </w:r>
          </w:p>
          <w:p w14:paraId="6EF6852C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5A01CC" w:rsidRPr="005A01CC" w14:paraId="7472D757" w14:textId="77777777" w:rsidTr="005A01CC">
        <w:trPr>
          <w:trHeight w:val="557"/>
        </w:trPr>
        <w:tc>
          <w:tcPr>
            <w:tcW w:w="8785" w:type="dxa"/>
            <w:gridSpan w:val="2"/>
            <w:tcBorders>
              <w:left w:val="double" w:sz="12" w:space="0" w:color="000000"/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3204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UKUPNO I. + II. + III.+ IV. +V:</w:t>
            </w:r>
          </w:p>
        </w:tc>
        <w:tc>
          <w:tcPr>
            <w:tcW w:w="2839" w:type="dxa"/>
            <w:tcBorders>
              <w:bottom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83BF" w14:textId="53C494B9" w:rsidR="005A01CC" w:rsidRPr="005A01CC" w:rsidRDefault="00EF52E4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1.166.693,57</w:t>
            </w:r>
          </w:p>
          <w:p w14:paraId="3668FB06" w14:textId="77777777" w:rsidR="005A01CC" w:rsidRPr="005A01CC" w:rsidRDefault="005A01CC" w:rsidP="005A01C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5A01C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EUR</w:t>
            </w:r>
          </w:p>
        </w:tc>
      </w:tr>
    </w:tbl>
    <w:p w14:paraId="49F6ADF2" w14:textId="77777777" w:rsidR="005A01CC" w:rsidRDefault="005A01CC" w:rsidP="008367A8"/>
    <w:p w14:paraId="657779E9" w14:textId="77777777" w:rsidR="003A48F9" w:rsidRDefault="003A48F9" w:rsidP="008367A8"/>
    <w:p w14:paraId="3AA5E559" w14:textId="0D0D91E2" w:rsidR="003A48F9" w:rsidRPr="0017137A" w:rsidRDefault="003A48F9" w:rsidP="0017137A">
      <w:pPr>
        <w:pBdr>
          <w:top w:val="thinThickSmallGap" w:sz="24" w:space="1" w:color="FFFF00"/>
          <w:left w:val="thinThickSmallGap" w:sz="24" w:space="31" w:color="FFFF00"/>
          <w:bottom w:val="thinThickSmallGap" w:sz="24" w:space="1" w:color="FFFF00"/>
          <w:right w:val="thinThickSmallGap" w:sz="24" w:space="4" w:color="FFFF00"/>
        </w:pBdr>
        <w:shd w:val="clear" w:color="auto" w:fill="FFFF0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17137A">
        <w:rPr>
          <w:rFonts w:ascii="Bookman Old Style" w:hAnsi="Bookman Old Style"/>
          <w:b/>
          <w:bCs/>
          <w:i/>
          <w:iCs/>
          <w:sz w:val="32"/>
          <w:szCs w:val="32"/>
        </w:rPr>
        <w:lastRenderedPageBreak/>
        <w:t>DANA JAMSTVA U 2025. GODINI</w:t>
      </w:r>
    </w:p>
    <w:p w14:paraId="137920B1" w14:textId="77777777" w:rsidR="003A48F9" w:rsidRDefault="003A48F9" w:rsidP="003A48F9">
      <w:pPr>
        <w:rPr>
          <w:rFonts w:ascii="Bookman Old Style" w:hAnsi="Bookman Old Style"/>
          <w:b/>
          <w:bCs/>
          <w:i/>
          <w:iCs/>
          <w:color w:val="ED7D31" w:themeColor="accent2"/>
          <w:sz w:val="28"/>
          <w:szCs w:val="28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A48F9" w14:paraId="2E9B2973" w14:textId="77777777" w:rsidTr="009E78A9">
        <w:tc>
          <w:tcPr>
            <w:tcW w:w="11340" w:type="dxa"/>
            <w:shd w:val="clear" w:color="auto" w:fill="FFFF00"/>
            <w:vAlign w:val="center"/>
          </w:tcPr>
          <w:p w14:paraId="1E07DC4D" w14:textId="7FDD6DF6" w:rsidR="003A48F9" w:rsidRPr="00F879CC" w:rsidRDefault="003A48F9" w:rsidP="00F879CC">
            <w:pPr>
              <w:pStyle w:val="Standard"/>
              <w:numPr>
                <w:ilvl w:val="0"/>
                <w:numId w:val="3"/>
              </w:numPr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  <w:r w:rsidRPr="006C3E0C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DANA JAMSTVA U 2025. GOD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29"/>
        <w:tblW w:w="11207" w:type="dxa"/>
        <w:tblLook w:val="04A0" w:firstRow="1" w:lastRow="0" w:firstColumn="1" w:lastColumn="0" w:noHBand="0" w:noVBand="1"/>
      </w:tblPr>
      <w:tblGrid>
        <w:gridCol w:w="1206"/>
        <w:gridCol w:w="1635"/>
        <w:gridCol w:w="1387"/>
        <w:gridCol w:w="2505"/>
        <w:gridCol w:w="1405"/>
        <w:gridCol w:w="1412"/>
        <w:gridCol w:w="1657"/>
      </w:tblGrid>
      <w:tr w:rsidR="003A48F9" w14:paraId="13E77428" w14:textId="77777777" w:rsidTr="003A48F9">
        <w:tc>
          <w:tcPr>
            <w:tcW w:w="1206" w:type="dxa"/>
            <w:shd w:val="clear" w:color="auto" w:fill="FFFF00"/>
          </w:tcPr>
          <w:p w14:paraId="1191F274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R.B.</w:t>
            </w:r>
          </w:p>
        </w:tc>
        <w:tc>
          <w:tcPr>
            <w:tcW w:w="1635" w:type="dxa"/>
            <w:shd w:val="clear" w:color="auto" w:fill="FFFF00"/>
          </w:tcPr>
          <w:p w14:paraId="270EFF2B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DATUM IZDAVANJA/ PRIMITKA</w:t>
            </w:r>
          </w:p>
        </w:tc>
        <w:tc>
          <w:tcPr>
            <w:tcW w:w="1387" w:type="dxa"/>
            <w:shd w:val="clear" w:color="auto" w:fill="FFFF00"/>
          </w:tcPr>
          <w:p w14:paraId="055FE2DA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4A8E6A96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BROJ</w:t>
            </w:r>
          </w:p>
        </w:tc>
        <w:tc>
          <w:tcPr>
            <w:tcW w:w="2505" w:type="dxa"/>
            <w:shd w:val="clear" w:color="auto" w:fill="FFFF00"/>
          </w:tcPr>
          <w:p w14:paraId="549BC878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77668479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NAZIV PRAVNE OSOBE</w:t>
            </w:r>
          </w:p>
        </w:tc>
        <w:tc>
          <w:tcPr>
            <w:tcW w:w="1405" w:type="dxa"/>
            <w:shd w:val="clear" w:color="auto" w:fill="FFFF00"/>
          </w:tcPr>
          <w:p w14:paraId="32F510D7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IZNOS</w:t>
            </w:r>
          </w:p>
        </w:tc>
        <w:tc>
          <w:tcPr>
            <w:tcW w:w="1412" w:type="dxa"/>
            <w:shd w:val="clear" w:color="auto" w:fill="FFFF00"/>
          </w:tcPr>
          <w:p w14:paraId="7E93DDBF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ROK VAŽENJA</w:t>
            </w:r>
          </w:p>
        </w:tc>
        <w:tc>
          <w:tcPr>
            <w:tcW w:w="1657" w:type="dxa"/>
            <w:shd w:val="clear" w:color="auto" w:fill="FFFF00"/>
          </w:tcPr>
          <w:p w14:paraId="09AED9D5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82001">
              <w:rPr>
                <w:rFonts w:cs="Times New Roman"/>
                <w:b/>
                <w:bCs/>
                <w:highlight w:val="yellow"/>
              </w:rPr>
              <w:t>AKTIVNE ZADUŽNICE</w:t>
            </w:r>
          </w:p>
        </w:tc>
      </w:tr>
      <w:tr w:rsidR="003A48F9" w14:paraId="6E7B31AE" w14:textId="77777777" w:rsidTr="003A48F9">
        <w:tc>
          <w:tcPr>
            <w:tcW w:w="1206" w:type="dxa"/>
          </w:tcPr>
          <w:p w14:paraId="315FE9B7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795DA63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AE7D7B0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B4A5EF8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9810DF">
              <w:rPr>
                <w:rFonts w:cs="Times New Roman"/>
              </w:rPr>
              <w:t>1.</w:t>
            </w:r>
          </w:p>
        </w:tc>
        <w:tc>
          <w:tcPr>
            <w:tcW w:w="1635" w:type="dxa"/>
          </w:tcPr>
          <w:p w14:paraId="3F2A1660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CA94940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156BF711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69F20058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9810DF">
              <w:rPr>
                <w:rFonts w:cs="Times New Roman"/>
              </w:rPr>
              <w:t>26.02.2025.</w:t>
            </w:r>
          </w:p>
        </w:tc>
        <w:tc>
          <w:tcPr>
            <w:tcW w:w="1387" w:type="dxa"/>
          </w:tcPr>
          <w:p w14:paraId="04042084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OV- 902/2025</w:t>
            </w:r>
          </w:p>
          <w:p w14:paraId="2D6014B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Jamstvo za uredno izvršenje obveza</w:t>
            </w:r>
          </w:p>
        </w:tc>
        <w:tc>
          <w:tcPr>
            <w:tcW w:w="2505" w:type="dxa"/>
          </w:tcPr>
          <w:p w14:paraId="5A06684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MINISTARSTVO REGIONALNOG RAZVOJA I FONDOVA EU</w:t>
            </w:r>
          </w:p>
          <w:p w14:paraId="42DB1215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  <w:r w:rsidRPr="00F82001">
              <w:rPr>
                <w:rFonts w:cs="Times New Roman"/>
                <w:i/>
                <w:iCs/>
              </w:rPr>
              <w:t xml:space="preserve">Ugovor o financiranju održavanja i asfaltiranja nerazvrstanih cesta </w:t>
            </w:r>
          </w:p>
        </w:tc>
        <w:tc>
          <w:tcPr>
            <w:tcW w:w="1405" w:type="dxa"/>
          </w:tcPr>
          <w:p w14:paraId="6951827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7083E4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24A9C4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3598816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75.000,00</w:t>
            </w:r>
          </w:p>
        </w:tc>
        <w:tc>
          <w:tcPr>
            <w:tcW w:w="1412" w:type="dxa"/>
          </w:tcPr>
          <w:p w14:paraId="2CC6945A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9360ACC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949269A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65AAA66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9810DF">
              <w:rPr>
                <w:rFonts w:cs="Times New Roman"/>
              </w:rPr>
              <w:t>02.05.2026.</w:t>
            </w:r>
          </w:p>
        </w:tc>
        <w:tc>
          <w:tcPr>
            <w:tcW w:w="1657" w:type="dxa"/>
          </w:tcPr>
          <w:p w14:paraId="6F47FDB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7DC6C0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E2A3F9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5D52F0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75.000,00</w:t>
            </w:r>
          </w:p>
        </w:tc>
      </w:tr>
      <w:tr w:rsidR="003A48F9" w14:paraId="4873A487" w14:textId="77777777" w:rsidTr="003A48F9">
        <w:tc>
          <w:tcPr>
            <w:tcW w:w="1206" w:type="dxa"/>
          </w:tcPr>
          <w:p w14:paraId="072DDB3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540BD42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1FA93763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39BEA376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6191BF2E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F603555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635" w:type="dxa"/>
          </w:tcPr>
          <w:p w14:paraId="18EACDC1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2E430B8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72DC0E3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14D873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1649A6D6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292241C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496867">
              <w:rPr>
                <w:rFonts w:cs="Times New Roman"/>
              </w:rPr>
              <w:t>25.04.2025</w:t>
            </w:r>
          </w:p>
        </w:tc>
        <w:tc>
          <w:tcPr>
            <w:tcW w:w="1387" w:type="dxa"/>
          </w:tcPr>
          <w:p w14:paraId="5B7FFF5C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OV- 1952/2025</w:t>
            </w:r>
          </w:p>
          <w:p w14:paraId="58745518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Jamstvo za uredno izvršenje obveza</w:t>
            </w:r>
          </w:p>
        </w:tc>
        <w:tc>
          <w:tcPr>
            <w:tcW w:w="2505" w:type="dxa"/>
          </w:tcPr>
          <w:p w14:paraId="01F1706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MINISTARSTVO DEMOGRAFIJE I USELJENIŠTVA</w:t>
            </w:r>
          </w:p>
          <w:p w14:paraId="267214D5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  <w:r w:rsidRPr="00496867">
              <w:rPr>
                <w:rFonts w:cs="Times New Roman"/>
                <w:i/>
                <w:iCs/>
              </w:rPr>
              <w:t xml:space="preserve">Odluka o financiranju projektnih prijedloga u okviru Poziva za dodjelu bespovratnih sredstava  „Dostupnost kvalitetnih i </w:t>
            </w:r>
            <w:proofErr w:type="spellStart"/>
            <w:r w:rsidRPr="00496867">
              <w:rPr>
                <w:rFonts w:cs="Times New Roman"/>
                <w:i/>
                <w:iCs/>
              </w:rPr>
              <w:t>priuštivih</w:t>
            </w:r>
            <w:proofErr w:type="spellEnd"/>
            <w:r w:rsidRPr="00496867">
              <w:rPr>
                <w:rFonts w:cs="Times New Roman"/>
                <w:i/>
                <w:iCs/>
              </w:rPr>
              <w:t xml:space="preserve"> sadržaja za djecu u lokalnoj zajednici kroz opremanje i uređenje igrališta</w:t>
            </w:r>
            <w:r>
              <w:rPr>
                <w:rFonts w:cs="Times New Roman"/>
                <w:i/>
                <w:iCs/>
              </w:rPr>
              <w:t>“</w:t>
            </w:r>
          </w:p>
        </w:tc>
        <w:tc>
          <w:tcPr>
            <w:tcW w:w="1405" w:type="dxa"/>
          </w:tcPr>
          <w:p w14:paraId="0195FB1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1CD4A7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BAE6CCE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D90FB6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E0A16F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41F7BB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75.000,00</w:t>
            </w:r>
          </w:p>
        </w:tc>
        <w:tc>
          <w:tcPr>
            <w:tcW w:w="1412" w:type="dxa"/>
          </w:tcPr>
          <w:p w14:paraId="06DAC71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215B25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567E21D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D5A4DF2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C6D2DD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38413F4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C658A0">
              <w:rPr>
                <w:rFonts w:cs="Times New Roman"/>
              </w:rPr>
              <w:t>30.06.2026.</w:t>
            </w:r>
          </w:p>
        </w:tc>
        <w:tc>
          <w:tcPr>
            <w:tcW w:w="1657" w:type="dxa"/>
          </w:tcPr>
          <w:p w14:paraId="6CFE4DE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2FEB38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03B7AD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4E4A11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204A30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F036D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75.000,00</w:t>
            </w:r>
          </w:p>
        </w:tc>
      </w:tr>
      <w:tr w:rsidR="003A48F9" w:rsidRPr="00496867" w14:paraId="0A737ACA" w14:textId="77777777" w:rsidTr="003A48F9">
        <w:tc>
          <w:tcPr>
            <w:tcW w:w="1206" w:type="dxa"/>
          </w:tcPr>
          <w:p w14:paraId="177BAD25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EAE3463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C1CB2E5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40801F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241180E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644C680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635" w:type="dxa"/>
          </w:tcPr>
          <w:p w14:paraId="577FE84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60FDD197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45E6EBE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35CB1D2E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C2B435B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32C3C523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25.04.2025.</w:t>
            </w:r>
          </w:p>
        </w:tc>
        <w:tc>
          <w:tcPr>
            <w:tcW w:w="1387" w:type="dxa"/>
          </w:tcPr>
          <w:p w14:paraId="1B6EA9B5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F713DF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36645726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2701BDB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</w:p>
          <w:p w14:paraId="61E96C3C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  <w:r w:rsidRPr="009810DF">
              <w:rPr>
                <w:rFonts w:cs="Times New Roman"/>
                <w:i/>
                <w:iCs/>
              </w:rPr>
              <w:t>Bjanko zadužnica OV-1954/2025</w:t>
            </w:r>
          </w:p>
          <w:p w14:paraId="52EA252B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</w:p>
          <w:p w14:paraId="7BA0C79F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9810DF">
              <w:rPr>
                <w:rFonts w:cs="Times New Roman"/>
                <w:i/>
                <w:iCs/>
              </w:rPr>
              <w:t>Bjanko zadužnica OV – 1953/2025</w:t>
            </w:r>
          </w:p>
        </w:tc>
        <w:tc>
          <w:tcPr>
            <w:tcW w:w="2505" w:type="dxa"/>
          </w:tcPr>
          <w:p w14:paraId="62171945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9810DF">
              <w:rPr>
                <w:rFonts w:cs="Times New Roman"/>
                <w:b/>
                <w:bCs/>
              </w:rPr>
              <w:t>MINISTARSTVO DEMOGRAFIJE I USELJENIŠTVA</w:t>
            </w:r>
          </w:p>
          <w:p w14:paraId="2B31454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496867">
              <w:rPr>
                <w:rFonts w:cs="Times New Roman"/>
                <w:i/>
                <w:iCs/>
              </w:rPr>
              <w:t>Odluka o financiranju projektnih prijedloga u okviru Poziva za dodjelu bespovratnih sredstava  „Dostupnost kvalitetn</w:t>
            </w:r>
            <w:r>
              <w:rPr>
                <w:rFonts w:cs="Times New Roman"/>
                <w:i/>
                <w:iCs/>
              </w:rPr>
              <w:t>e skrbi za djecu u lokalnim zajednicama kroz poboljšavanje materijalnih uvjeta u dječjim vrtićima“</w:t>
            </w:r>
          </w:p>
          <w:p w14:paraId="1C3CA7FD" w14:textId="77777777" w:rsidR="003A48F9" w:rsidRPr="00496867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405" w:type="dxa"/>
          </w:tcPr>
          <w:p w14:paraId="5E0568E7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0965783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2A7FE26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1CDF589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5515AD1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D15D9CB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9810DF">
              <w:rPr>
                <w:rFonts w:cs="Times New Roman"/>
                <w:b/>
                <w:bCs/>
              </w:rPr>
              <w:t>20.000,00</w:t>
            </w:r>
          </w:p>
          <w:p w14:paraId="2A5120BB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5617390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9B15AF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9BA129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B82596B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9810DF">
              <w:rPr>
                <w:rFonts w:cs="Times New Roman"/>
                <w:b/>
                <w:bCs/>
              </w:rPr>
              <w:t>20.000,00</w:t>
            </w:r>
          </w:p>
          <w:p w14:paraId="72AD2832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2" w:type="dxa"/>
          </w:tcPr>
          <w:p w14:paraId="77EC0D8E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5D1097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F65882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52428A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738D0F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9B5209F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C658A0">
              <w:rPr>
                <w:rFonts w:cs="Times New Roman"/>
              </w:rPr>
              <w:t>30.06.2026.</w:t>
            </w:r>
          </w:p>
          <w:p w14:paraId="54B13087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C9F90CC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082AF37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308880F0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FC73440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C658A0">
              <w:rPr>
                <w:rFonts w:cs="Times New Roman"/>
              </w:rPr>
              <w:t>30.06.2026.</w:t>
            </w:r>
          </w:p>
          <w:p w14:paraId="182C886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F78BC8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5E5E907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57" w:type="dxa"/>
          </w:tcPr>
          <w:p w14:paraId="702984C9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3D80BA8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243F098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371B269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BD65304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83B975E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9810DF">
              <w:rPr>
                <w:rFonts w:cs="Times New Roman"/>
                <w:b/>
                <w:bCs/>
              </w:rPr>
              <w:t>20.000,00</w:t>
            </w:r>
          </w:p>
          <w:p w14:paraId="212AE5F7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5C4EF1A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F157F06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6B70D6E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78AFF5D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9810DF">
              <w:rPr>
                <w:rFonts w:cs="Times New Roman"/>
                <w:b/>
                <w:bCs/>
              </w:rPr>
              <w:t>20.000,00</w:t>
            </w:r>
          </w:p>
        </w:tc>
      </w:tr>
      <w:tr w:rsidR="003A48F9" w:rsidRPr="00496867" w14:paraId="2B86F58A" w14:textId="77777777" w:rsidTr="003A48F9">
        <w:tc>
          <w:tcPr>
            <w:tcW w:w="1206" w:type="dxa"/>
          </w:tcPr>
          <w:p w14:paraId="0B3A4F5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70323D5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E82910D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62035E1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1635" w:type="dxa"/>
          </w:tcPr>
          <w:p w14:paraId="363C6A73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6CC811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E80210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47EBCD8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23.12.2025.</w:t>
            </w:r>
          </w:p>
        </w:tc>
        <w:tc>
          <w:tcPr>
            <w:tcW w:w="1387" w:type="dxa"/>
          </w:tcPr>
          <w:p w14:paraId="0D1F54A8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OV- 6379/2025</w:t>
            </w:r>
          </w:p>
          <w:p w14:paraId="05FF6EA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lastRenderedPageBreak/>
              <w:t>Jamstvo za uredno izvršenje obveza</w:t>
            </w:r>
          </w:p>
        </w:tc>
        <w:tc>
          <w:tcPr>
            <w:tcW w:w="2505" w:type="dxa"/>
          </w:tcPr>
          <w:p w14:paraId="3343AF7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MINISTARSTVO REGIONALNOG RAZVOJA I FONDOVA EU</w:t>
            </w:r>
          </w:p>
          <w:p w14:paraId="46AE482F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  <w:r w:rsidRPr="009810DF">
              <w:rPr>
                <w:rFonts w:cs="Times New Roman"/>
                <w:i/>
                <w:iCs/>
              </w:rPr>
              <w:lastRenderedPageBreak/>
              <w:t>Ugovor o financiranju uređenja prometne mreže dijela I. faze u GZK</w:t>
            </w:r>
          </w:p>
        </w:tc>
        <w:tc>
          <w:tcPr>
            <w:tcW w:w="1405" w:type="dxa"/>
          </w:tcPr>
          <w:p w14:paraId="27140D8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7573DA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8E4C1B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AE8CDC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02BBAB0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150.000,00</w:t>
            </w:r>
          </w:p>
        </w:tc>
        <w:tc>
          <w:tcPr>
            <w:tcW w:w="1412" w:type="dxa"/>
          </w:tcPr>
          <w:p w14:paraId="38A5D8F7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D814C3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45543E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19D22D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7A0CE1C" w14:textId="77777777" w:rsidR="003A48F9" w:rsidRPr="00C658A0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 w:rsidRPr="00C658A0">
              <w:rPr>
                <w:rFonts w:cs="Times New Roman"/>
              </w:rPr>
              <w:lastRenderedPageBreak/>
              <w:t>31.03.2026.</w:t>
            </w:r>
          </w:p>
        </w:tc>
        <w:tc>
          <w:tcPr>
            <w:tcW w:w="1657" w:type="dxa"/>
          </w:tcPr>
          <w:p w14:paraId="5F0FBFC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A3CB9D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B33033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34CD0F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4FA9084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150.000,00</w:t>
            </w:r>
          </w:p>
        </w:tc>
      </w:tr>
      <w:tr w:rsidR="003A48F9" w:rsidRPr="00496867" w14:paraId="43D4D532" w14:textId="77777777" w:rsidTr="003A48F9">
        <w:tc>
          <w:tcPr>
            <w:tcW w:w="1206" w:type="dxa"/>
          </w:tcPr>
          <w:p w14:paraId="738683F3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A80F2C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FEF36C8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671552B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38145D27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0466D0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8D04596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90A41E4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98EAB1B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71471E7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069D95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7C47591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635" w:type="dxa"/>
          </w:tcPr>
          <w:p w14:paraId="16DEF8A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2F68C6B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775A59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75F291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68B92D67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30FA987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AE7631B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09D1CC18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08F5A8F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2691EF60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4798FE08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</w:p>
          <w:p w14:paraId="53564FAC" w14:textId="77777777" w:rsidR="003A48F9" w:rsidRDefault="003A48F9" w:rsidP="000E0E0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23.12.2025.</w:t>
            </w:r>
          </w:p>
        </w:tc>
        <w:tc>
          <w:tcPr>
            <w:tcW w:w="1387" w:type="dxa"/>
          </w:tcPr>
          <w:p w14:paraId="313B605D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 – 6378/2025</w:t>
            </w:r>
          </w:p>
          <w:p w14:paraId="4DEC925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</w:p>
          <w:p w14:paraId="07B63905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 – 903/2025</w:t>
            </w:r>
          </w:p>
          <w:p w14:paraId="74B63780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Od 26.02.2025.</w:t>
            </w:r>
          </w:p>
          <w:p w14:paraId="0D7C1CAB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</w:p>
          <w:p w14:paraId="6D6486A3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 – 904/2025</w:t>
            </w:r>
          </w:p>
          <w:p w14:paraId="448E1619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Od 26.02.2025.</w:t>
            </w:r>
          </w:p>
          <w:p w14:paraId="19F292BA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</w:p>
          <w:p w14:paraId="09F3B4A7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Jamstvo za uredno izvršenje obveza</w:t>
            </w:r>
          </w:p>
        </w:tc>
        <w:tc>
          <w:tcPr>
            <w:tcW w:w="2505" w:type="dxa"/>
          </w:tcPr>
          <w:p w14:paraId="65661E4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9A502D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A6B5CB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3D05AB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B357CA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DFB8F13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6AC8A2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43D6B4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349BD4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MINISTARSTVO REGIONALNOG RAZVOJA I FONDOVA EU</w:t>
            </w:r>
          </w:p>
          <w:p w14:paraId="3EEF9DB2" w14:textId="77777777" w:rsidR="003A48F9" w:rsidRPr="00F82001" w:rsidRDefault="003A48F9" w:rsidP="000E0E0B">
            <w:pPr>
              <w:pStyle w:val="Standard"/>
              <w:jc w:val="center"/>
              <w:rPr>
                <w:rFonts w:cs="Times New Roman"/>
                <w:i/>
                <w:iCs/>
              </w:rPr>
            </w:pPr>
            <w:r w:rsidRPr="00F82001">
              <w:rPr>
                <w:rFonts w:cs="Times New Roman"/>
                <w:i/>
                <w:iCs/>
              </w:rPr>
              <w:t>Ugovor o financiranju izgradnje dječjeg vrtića u Glavicama</w:t>
            </w:r>
          </w:p>
        </w:tc>
        <w:tc>
          <w:tcPr>
            <w:tcW w:w="1405" w:type="dxa"/>
          </w:tcPr>
          <w:p w14:paraId="09817908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70CD756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2ADD742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227D0B8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75.000,00</w:t>
            </w:r>
          </w:p>
          <w:p w14:paraId="7C7F299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56A69EE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E6EA99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6D4022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841FAE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150.000,00</w:t>
            </w:r>
          </w:p>
          <w:p w14:paraId="0642F2E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16DDF0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F1248E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B84216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701877E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0B7ACFD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17432F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150.000,00</w:t>
            </w:r>
          </w:p>
          <w:p w14:paraId="31D2F08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4629F53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5686E7AD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2" w:type="dxa"/>
          </w:tcPr>
          <w:p w14:paraId="1072BE5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CFD48C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BDCE79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4AD264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1A35CBF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329E022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8883C8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D8738D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79CB7F2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24993F6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BBDFE1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2C88068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F82001">
              <w:rPr>
                <w:rFonts w:cs="Times New Roman"/>
              </w:rPr>
              <w:t>30.09.2026</w:t>
            </w:r>
            <w:r>
              <w:rPr>
                <w:rFonts w:cs="Times New Roman"/>
                <w:b/>
                <w:bCs/>
              </w:rPr>
              <w:t>.</w:t>
            </w:r>
          </w:p>
          <w:p w14:paraId="50F2F26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349D3A7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24961AC" w14:textId="77777777" w:rsidR="003A48F9" w:rsidRPr="009810DF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57" w:type="dxa"/>
          </w:tcPr>
          <w:p w14:paraId="2434B936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5B2092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A163ABD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1D8647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75.000,00</w:t>
            </w:r>
          </w:p>
          <w:p w14:paraId="1593E49B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5B5D603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BE02AC7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1D5C72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146A34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150.000,00</w:t>
            </w:r>
          </w:p>
          <w:p w14:paraId="3DF2886D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C6888E7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158CE72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6F4E50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2C02E987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06C5AB80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850FD9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150.000,00</w:t>
            </w:r>
          </w:p>
          <w:p w14:paraId="061DEE51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454C461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1A29775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</w:tr>
      <w:tr w:rsidR="003A48F9" w:rsidRPr="00496867" w14:paraId="23FD19FB" w14:textId="77777777" w:rsidTr="003A48F9">
        <w:tc>
          <w:tcPr>
            <w:tcW w:w="1206" w:type="dxa"/>
            <w:shd w:val="clear" w:color="auto" w:fill="FFFF00"/>
          </w:tcPr>
          <w:p w14:paraId="5703B1A9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highlight w:val="yellow"/>
              </w:rPr>
            </w:pPr>
          </w:p>
          <w:p w14:paraId="43C379B6" w14:textId="77777777" w:rsidR="003A48F9" w:rsidRPr="00FF69EB" w:rsidRDefault="003A48F9" w:rsidP="000E0E0B">
            <w:pPr>
              <w:pStyle w:val="Standard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635" w:type="dxa"/>
            <w:shd w:val="clear" w:color="auto" w:fill="FFFF00"/>
          </w:tcPr>
          <w:p w14:paraId="3D210260" w14:textId="77777777" w:rsidR="003A48F9" w:rsidRPr="00FF69EB" w:rsidRDefault="003A48F9" w:rsidP="000E0E0B">
            <w:pPr>
              <w:pStyle w:val="Standard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387" w:type="dxa"/>
            <w:shd w:val="clear" w:color="auto" w:fill="FFFF00"/>
          </w:tcPr>
          <w:p w14:paraId="3664ECC0" w14:textId="77777777" w:rsidR="003A48F9" w:rsidRPr="00FF69EB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  <w:highlight w:val="yellow"/>
              </w:rPr>
            </w:pPr>
          </w:p>
        </w:tc>
        <w:tc>
          <w:tcPr>
            <w:tcW w:w="2505" w:type="dxa"/>
            <w:shd w:val="clear" w:color="auto" w:fill="FFFF00"/>
          </w:tcPr>
          <w:p w14:paraId="58DB4D5A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70335A19" w14:textId="77777777" w:rsidR="003A48F9" w:rsidRPr="00FF69EB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F69EB">
              <w:rPr>
                <w:rFonts w:cs="Times New Roman"/>
                <w:b/>
                <w:bCs/>
                <w:highlight w:val="yellow"/>
              </w:rPr>
              <w:t>UKUPNO:</w:t>
            </w:r>
          </w:p>
        </w:tc>
        <w:tc>
          <w:tcPr>
            <w:tcW w:w="1405" w:type="dxa"/>
            <w:shd w:val="clear" w:color="auto" w:fill="FFFF00"/>
          </w:tcPr>
          <w:p w14:paraId="7D145A34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10D5771A" w14:textId="77777777" w:rsidR="003A48F9" w:rsidRPr="00FF69EB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F69EB">
              <w:rPr>
                <w:rFonts w:cs="Times New Roman"/>
                <w:b/>
                <w:bCs/>
                <w:highlight w:val="yellow"/>
              </w:rPr>
              <w:t>715.000,00</w:t>
            </w:r>
          </w:p>
        </w:tc>
        <w:tc>
          <w:tcPr>
            <w:tcW w:w="1412" w:type="dxa"/>
            <w:shd w:val="clear" w:color="auto" w:fill="FFFF00"/>
          </w:tcPr>
          <w:p w14:paraId="6846DDCF" w14:textId="77777777" w:rsidR="003A48F9" w:rsidRPr="00FF69EB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1657" w:type="dxa"/>
            <w:shd w:val="clear" w:color="auto" w:fill="FFFF00"/>
          </w:tcPr>
          <w:p w14:paraId="01B84557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1548C6BE" w14:textId="77777777" w:rsidR="003A48F9" w:rsidRPr="00FF69EB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FF69EB">
              <w:rPr>
                <w:rFonts w:cs="Times New Roman"/>
                <w:b/>
                <w:bCs/>
                <w:highlight w:val="yellow"/>
              </w:rPr>
              <w:t>715.000,00</w:t>
            </w:r>
          </w:p>
        </w:tc>
      </w:tr>
    </w:tbl>
    <w:p w14:paraId="3FDA6A15" w14:textId="77777777" w:rsidR="003A48F9" w:rsidRDefault="003A48F9" w:rsidP="003A48F9"/>
    <w:p w14:paraId="219CC6A0" w14:textId="77777777" w:rsidR="003A48F9" w:rsidRDefault="003A48F9" w:rsidP="003A48F9"/>
    <w:p w14:paraId="45CED017" w14:textId="77777777" w:rsidR="003A48F9" w:rsidRDefault="003A48F9" w:rsidP="003A48F9"/>
    <w:p w14:paraId="0B898CB5" w14:textId="77777777" w:rsidR="003A48F9" w:rsidRDefault="003A48F9" w:rsidP="003A48F9"/>
    <w:p w14:paraId="73A4404C" w14:textId="77777777" w:rsidR="003A48F9" w:rsidRDefault="003A48F9" w:rsidP="003A48F9"/>
    <w:p w14:paraId="60521B58" w14:textId="77777777" w:rsidR="003A48F9" w:rsidRDefault="003A48F9" w:rsidP="003A48F9"/>
    <w:p w14:paraId="39879362" w14:textId="77777777" w:rsidR="003A48F9" w:rsidRDefault="003A48F9" w:rsidP="003A48F9"/>
    <w:p w14:paraId="77FB4CEA" w14:textId="77777777" w:rsidR="003A48F9" w:rsidRDefault="003A48F9" w:rsidP="003A48F9"/>
    <w:p w14:paraId="64BCF4D9" w14:textId="77777777" w:rsidR="0017137A" w:rsidRDefault="0017137A" w:rsidP="003A48F9"/>
    <w:p w14:paraId="0A11E9AF" w14:textId="77777777" w:rsidR="003A48F9" w:rsidRDefault="003A48F9" w:rsidP="003A48F9"/>
    <w:p w14:paraId="3678D9C7" w14:textId="77777777" w:rsidR="003A48F9" w:rsidRDefault="003A48F9" w:rsidP="003A48F9"/>
    <w:p w14:paraId="39246E70" w14:textId="77777777" w:rsidR="003A48F9" w:rsidRDefault="003A48F9" w:rsidP="003A48F9"/>
    <w:p w14:paraId="45AD8B1D" w14:textId="77777777" w:rsidR="003A48F9" w:rsidRDefault="003A48F9" w:rsidP="003A48F9">
      <w:pPr>
        <w:pStyle w:val="Standard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II.DANA JAMSTVA U 2024.G.</w:t>
      </w:r>
    </w:p>
    <w:tbl>
      <w:tblPr>
        <w:tblW w:w="11340" w:type="dxa"/>
        <w:tblInd w:w="-11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1740"/>
        <w:gridCol w:w="61"/>
        <w:gridCol w:w="1409"/>
        <w:gridCol w:w="2271"/>
        <w:gridCol w:w="1475"/>
        <w:gridCol w:w="1486"/>
        <w:gridCol w:w="2087"/>
      </w:tblGrid>
      <w:tr w:rsidR="003A48F9" w14:paraId="35CEFD7F" w14:textId="77777777" w:rsidTr="003A48F9">
        <w:trPr>
          <w:trHeight w:val="839"/>
        </w:trPr>
        <w:tc>
          <w:tcPr>
            <w:tcW w:w="811" w:type="dxa"/>
            <w:tcBorders>
              <w:top w:val="double" w:sz="12" w:space="0" w:color="000000"/>
              <w:lef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EBBDE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R.B</w:t>
            </w:r>
          </w:p>
        </w:tc>
        <w:tc>
          <w:tcPr>
            <w:tcW w:w="1740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9EF7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DATUM IZDAVANJA/</w:t>
            </w:r>
          </w:p>
          <w:p w14:paraId="0EA399F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PRIMITKA</w:t>
            </w:r>
          </w:p>
        </w:tc>
        <w:tc>
          <w:tcPr>
            <w:tcW w:w="1470" w:type="dxa"/>
            <w:gridSpan w:val="2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58EDD" w14:textId="77777777" w:rsidR="003A48F9" w:rsidRDefault="003A48F9" w:rsidP="000E0E0B">
            <w:pPr>
              <w:pStyle w:val="TableContents"/>
              <w:jc w:val="center"/>
            </w:pPr>
            <w:r>
              <w:rPr>
                <w:rFonts w:cs="Times New Roman"/>
                <w:b/>
                <w:bCs/>
              </w:rPr>
              <w:t>BROJ</w:t>
            </w:r>
          </w:p>
        </w:tc>
        <w:tc>
          <w:tcPr>
            <w:tcW w:w="2271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685BC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NAZIV PRAVNE OSOBE</w:t>
            </w:r>
          </w:p>
        </w:tc>
        <w:tc>
          <w:tcPr>
            <w:tcW w:w="1475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541C8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IZNOS</w:t>
            </w:r>
          </w:p>
        </w:tc>
        <w:tc>
          <w:tcPr>
            <w:tcW w:w="1486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97040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ROK VAŽENJA</w:t>
            </w:r>
          </w:p>
        </w:tc>
        <w:tc>
          <w:tcPr>
            <w:tcW w:w="2087" w:type="dxa"/>
            <w:tcBorders>
              <w:top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3EB85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AKTIVNE ZADUŽNICE</w:t>
            </w:r>
          </w:p>
        </w:tc>
      </w:tr>
      <w:tr w:rsidR="003A48F9" w14:paraId="465BC726" w14:textId="77777777" w:rsidTr="003A48F9">
        <w:trPr>
          <w:trHeight w:val="2810"/>
        </w:trPr>
        <w:tc>
          <w:tcPr>
            <w:tcW w:w="811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FC31B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80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CD813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19.01.2024.</w:t>
            </w:r>
          </w:p>
        </w:tc>
        <w:tc>
          <w:tcPr>
            <w:tcW w:w="1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0EA5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Bjanko zadužnica OV- 441/2024</w:t>
            </w:r>
          </w:p>
          <w:p w14:paraId="3AE09D3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Jamstvo za uredno izvršenje obveza</w:t>
            </w:r>
          </w:p>
        </w:tc>
        <w:tc>
          <w:tcPr>
            <w:tcW w:w="227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B5C0F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MINISTARSTVO REGIONALNOG RAZVOJA I FONDOVA EU</w:t>
            </w:r>
          </w:p>
          <w:p w14:paraId="27077D93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Ugovor o sufinanciranju 1. Faze radova sanacije na stadionu NK Glavice od 07.12.2024.</w:t>
            </w:r>
          </w:p>
          <w:p w14:paraId="656926E0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14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53B3E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20.000,00</w:t>
            </w:r>
          </w:p>
        </w:tc>
        <w:tc>
          <w:tcPr>
            <w:tcW w:w="1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E6128" w14:textId="2A4E9FEB" w:rsidR="003A48F9" w:rsidRDefault="00DE4ADC" w:rsidP="000E0E0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31.12.2026</w:t>
            </w:r>
            <w:r w:rsidR="003A48F9">
              <w:rPr>
                <w:rFonts w:cs="Times New Roman"/>
              </w:rPr>
              <w:t>.</w:t>
            </w:r>
          </w:p>
        </w:tc>
        <w:tc>
          <w:tcPr>
            <w:tcW w:w="2087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23F1C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20.000,00</w:t>
            </w:r>
          </w:p>
        </w:tc>
      </w:tr>
      <w:tr w:rsidR="003A48F9" w14:paraId="60A6F417" w14:textId="77777777" w:rsidTr="003A48F9">
        <w:trPr>
          <w:trHeight w:val="561"/>
        </w:trPr>
        <w:tc>
          <w:tcPr>
            <w:tcW w:w="6292" w:type="dxa"/>
            <w:gridSpan w:val="5"/>
            <w:tcBorders>
              <w:left w:val="double" w:sz="12" w:space="0" w:color="000000"/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2DAAB" w14:textId="77777777" w:rsidR="003A48F9" w:rsidRDefault="003A48F9" w:rsidP="000E0E0B">
            <w:pPr>
              <w:pStyle w:val="TableContents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UKUPNO:</w:t>
            </w:r>
          </w:p>
        </w:tc>
        <w:tc>
          <w:tcPr>
            <w:tcW w:w="1475" w:type="dxa"/>
            <w:tcBorders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8D9E" w14:textId="6C90EDC1" w:rsidR="003A48F9" w:rsidRDefault="00DE4ADC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3A48F9">
              <w:rPr>
                <w:rFonts w:cs="Times New Roman"/>
                <w:b/>
                <w:bCs/>
              </w:rPr>
              <w:t>.000,00 EUR</w:t>
            </w:r>
          </w:p>
        </w:tc>
        <w:tc>
          <w:tcPr>
            <w:tcW w:w="1486" w:type="dxa"/>
            <w:tcBorders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4A26B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087" w:type="dxa"/>
            <w:tcBorders>
              <w:bottom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7A94E" w14:textId="01E7356C" w:rsidR="003A48F9" w:rsidRDefault="00DE4ADC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3A48F9">
              <w:rPr>
                <w:rFonts w:cs="Times New Roman"/>
                <w:b/>
                <w:bCs/>
              </w:rPr>
              <w:t xml:space="preserve">.000,00 </w:t>
            </w:r>
          </w:p>
          <w:p w14:paraId="4056E549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EUR</w:t>
            </w:r>
          </w:p>
        </w:tc>
      </w:tr>
    </w:tbl>
    <w:p w14:paraId="7FEEF6A2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0D78B4B8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6AB9A0BA" w14:textId="77777777" w:rsidR="003A48F9" w:rsidRDefault="003A48F9" w:rsidP="003A48F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III. AKTIVNA DANA JAMSTVA U 2023.G.</w:t>
      </w:r>
    </w:p>
    <w:tbl>
      <w:tblPr>
        <w:tblW w:w="11340" w:type="dxa"/>
        <w:tblInd w:w="-11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1606"/>
        <w:gridCol w:w="1141"/>
        <w:gridCol w:w="2550"/>
        <w:gridCol w:w="1641"/>
        <w:gridCol w:w="1328"/>
        <w:gridCol w:w="2062"/>
      </w:tblGrid>
      <w:tr w:rsidR="003A48F9" w14:paraId="661BB204" w14:textId="77777777" w:rsidTr="003A48F9">
        <w:trPr>
          <w:trHeight w:val="831"/>
        </w:trPr>
        <w:tc>
          <w:tcPr>
            <w:tcW w:w="1012" w:type="dxa"/>
            <w:tcBorders>
              <w:top w:val="double" w:sz="12" w:space="0" w:color="000000"/>
              <w:lef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7EE03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bookmarkStart w:id="1" w:name="_Hlk190263376"/>
            <w:r>
              <w:rPr>
                <w:rFonts w:cs="Times New Roman"/>
                <w:b/>
                <w:bCs/>
              </w:rPr>
              <w:t>R.B</w:t>
            </w:r>
          </w:p>
        </w:tc>
        <w:tc>
          <w:tcPr>
            <w:tcW w:w="1606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2DF41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DATUM IZDAVANJA/</w:t>
            </w:r>
          </w:p>
          <w:p w14:paraId="0C4B8553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PRIMITKA</w:t>
            </w:r>
          </w:p>
        </w:tc>
        <w:tc>
          <w:tcPr>
            <w:tcW w:w="1141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68A48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</w:t>
            </w:r>
          </w:p>
        </w:tc>
        <w:tc>
          <w:tcPr>
            <w:tcW w:w="2550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3D0C9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NAZIV PRAVNE OSOBE</w:t>
            </w:r>
          </w:p>
        </w:tc>
        <w:tc>
          <w:tcPr>
            <w:tcW w:w="1641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D86B0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IZNOS</w:t>
            </w:r>
          </w:p>
        </w:tc>
        <w:tc>
          <w:tcPr>
            <w:tcW w:w="1328" w:type="dxa"/>
            <w:tcBorders>
              <w:top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4D558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ROK VAŽENJA</w:t>
            </w:r>
          </w:p>
        </w:tc>
        <w:tc>
          <w:tcPr>
            <w:tcW w:w="2062" w:type="dxa"/>
            <w:tcBorders>
              <w:top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96EC7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AKTIVNE ZADUŽNICE</w:t>
            </w:r>
          </w:p>
        </w:tc>
      </w:tr>
      <w:tr w:rsidR="003A48F9" w14:paraId="6A08715E" w14:textId="77777777" w:rsidTr="003A48F9">
        <w:trPr>
          <w:trHeight w:val="274"/>
        </w:trPr>
        <w:tc>
          <w:tcPr>
            <w:tcW w:w="1012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928AE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1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A844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4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0CB24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-</w:t>
            </w:r>
          </w:p>
        </w:tc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E04E3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-</w:t>
            </w:r>
          </w:p>
        </w:tc>
        <w:tc>
          <w:tcPr>
            <w:tcW w:w="164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E4605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3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0E138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062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CEC0C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</w:tr>
      <w:tr w:rsidR="003A48F9" w14:paraId="2279D32B" w14:textId="77777777" w:rsidTr="003A48F9">
        <w:trPr>
          <w:trHeight w:val="274"/>
        </w:trPr>
        <w:tc>
          <w:tcPr>
            <w:tcW w:w="6309" w:type="dxa"/>
            <w:gridSpan w:val="4"/>
            <w:tcBorders>
              <w:left w:val="double" w:sz="12" w:space="0" w:color="000000"/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225F9" w14:textId="77777777" w:rsidR="003A48F9" w:rsidRDefault="003A48F9" w:rsidP="000E0E0B">
            <w:pPr>
              <w:pStyle w:val="TableContents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UKUPNO:</w:t>
            </w:r>
          </w:p>
        </w:tc>
        <w:tc>
          <w:tcPr>
            <w:tcW w:w="1641" w:type="dxa"/>
            <w:tcBorders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7A0D7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328" w:type="dxa"/>
            <w:tcBorders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23AB5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062" w:type="dxa"/>
            <w:tcBorders>
              <w:bottom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33375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</w:tr>
      <w:tr w:rsidR="003A48F9" w14:paraId="3FC53252" w14:textId="77777777" w:rsidTr="003A48F9">
        <w:trPr>
          <w:trHeight w:val="1085"/>
        </w:trPr>
        <w:tc>
          <w:tcPr>
            <w:tcW w:w="11340" w:type="dxa"/>
            <w:gridSpan w:val="7"/>
            <w:tcBorders>
              <w:top w:val="doub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6CCEC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38104B55" w14:textId="77777777" w:rsidR="003A48F9" w:rsidRDefault="003A48F9" w:rsidP="000E0E0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 2023. godini nije bilo danih jamstva.</w:t>
            </w:r>
          </w:p>
          <w:p w14:paraId="6426CE4C" w14:textId="77777777" w:rsidR="003A48F9" w:rsidRDefault="003A48F9" w:rsidP="000E0E0B">
            <w:pPr>
              <w:pStyle w:val="TableContents"/>
              <w:rPr>
                <w:rFonts w:cs="Times New Roman"/>
              </w:rPr>
            </w:pPr>
          </w:p>
        </w:tc>
      </w:tr>
      <w:bookmarkEnd w:id="1"/>
    </w:tbl>
    <w:p w14:paraId="0B283F2C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30016BC1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3BD257AE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690D400D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27436D09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76D3BB42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792AAD3B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220C241F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7A5D28F8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1ECFAFA7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2BB4076E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3D69BE86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61CEE57B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0459C5AF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6DA64F5D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46D28863" w14:textId="77777777" w:rsidR="003A48F9" w:rsidRDefault="003A48F9" w:rsidP="003A48F9">
      <w:pPr>
        <w:pStyle w:val="Standard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shd w:val="clear" w:color="auto" w:fill="FFFF0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IV. AKTIVNA DANA JAMSTVA U 2022.G.</w:t>
      </w:r>
    </w:p>
    <w:p w14:paraId="45803C2E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2795CC9E" w14:textId="66B200FE" w:rsidR="00DE4ADC" w:rsidRDefault="00DE4ADC" w:rsidP="00DE4AD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Iz 2022. godini nema više aktivnih jamstava.</w:t>
      </w:r>
    </w:p>
    <w:p w14:paraId="6391975C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1A7804E5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56EAB3CE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0CF3716A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676BAD68" w14:textId="77777777" w:rsidR="00DE4ADC" w:rsidRDefault="00DE4ADC" w:rsidP="003A48F9">
      <w:pPr>
        <w:pStyle w:val="Standard"/>
        <w:rPr>
          <w:rFonts w:cs="Times New Roman"/>
          <w:b/>
          <w:bCs/>
        </w:rPr>
      </w:pPr>
    </w:p>
    <w:p w14:paraId="63689EC7" w14:textId="77777777" w:rsidR="003A48F9" w:rsidRDefault="003A48F9" w:rsidP="003A48F9">
      <w:pPr>
        <w:pStyle w:val="Standard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shd w:val="clear" w:color="auto" w:fill="FFFF0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V. AKTIVNA DANA JAMSTVA IZ </w:t>
      </w:r>
      <w:r>
        <w:rPr>
          <w:rFonts w:cs="Times New Roman"/>
          <w:b/>
          <w:bCs/>
        </w:rPr>
        <w:br/>
        <w:t>PRETHODNIH GODINA</w:t>
      </w:r>
    </w:p>
    <w:tbl>
      <w:tblPr>
        <w:tblW w:w="11482" w:type="dxa"/>
        <w:tblInd w:w="-1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7487"/>
        <w:gridCol w:w="2850"/>
      </w:tblGrid>
      <w:tr w:rsidR="003A48F9" w14:paraId="41FD76B1" w14:textId="77777777" w:rsidTr="003A48F9">
        <w:trPr>
          <w:trHeight w:val="281"/>
        </w:trPr>
        <w:tc>
          <w:tcPr>
            <w:tcW w:w="1145" w:type="dxa"/>
            <w:tcBorders>
              <w:top w:val="double" w:sz="12" w:space="0" w:color="000000"/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029E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487" w:type="dxa"/>
            <w:tcBorders>
              <w:top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3AB06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ZD/OV-4148/MZO –Spremnici</w:t>
            </w:r>
          </w:p>
        </w:tc>
        <w:tc>
          <w:tcPr>
            <w:tcW w:w="2850" w:type="dxa"/>
            <w:tcBorders>
              <w:top w:val="double" w:sz="12" w:space="0" w:color="000000"/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2E9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132.722,81 </w:t>
            </w:r>
          </w:p>
        </w:tc>
      </w:tr>
      <w:tr w:rsidR="003A48F9" w14:paraId="7A54F78E" w14:textId="77777777" w:rsidTr="003A48F9">
        <w:trPr>
          <w:trHeight w:val="281"/>
        </w:trPr>
        <w:tc>
          <w:tcPr>
            <w:tcW w:w="1145" w:type="dxa"/>
            <w:tcBorders>
              <w:lef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F3A2B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4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639B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ZD7OV-4147/MZO- Spremnici</w:t>
            </w:r>
          </w:p>
        </w:tc>
        <w:tc>
          <w:tcPr>
            <w:tcW w:w="2850" w:type="dxa"/>
            <w:tcBorders>
              <w:right w:val="doub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4FEEF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132.722,81 </w:t>
            </w:r>
          </w:p>
        </w:tc>
      </w:tr>
      <w:tr w:rsidR="003A48F9" w14:paraId="451B6937" w14:textId="77777777" w:rsidTr="003A48F9">
        <w:trPr>
          <w:trHeight w:val="378"/>
        </w:trPr>
        <w:tc>
          <w:tcPr>
            <w:tcW w:w="8632" w:type="dxa"/>
            <w:gridSpan w:val="2"/>
            <w:tcBorders>
              <w:lef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9EF89" w14:textId="77777777" w:rsidR="003A48F9" w:rsidRDefault="003A48F9" w:rsidP="000E0E0B">
            <w:pPr>
              <w:pStyle w:val="TableContents"/>
              <w:jc w:val="right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 UKUPNO:                                                                       </w:t>
            </w:r>
          </w:p>
        </w:tc>
        <w:tc>
          <w:tcPr>
            <w:tcW w:w="2850" w:type="dxa"/>
            <w:tcBorders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7127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265.445,62 </w:t>
            </w:r>
          </w:p>
          <w:p w14:paraId="196B5152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EUR</w:t>
            </w:r>
          </w:p>
        </w:tc>
      </w:tr>
      <w:tr w:rsidR="003A48F9" w14:paraId="012BA50D" w14:textId="77777777" w:rsidTr="003A48F9">
        <w:trPr>
          <w:trHeight w:val="570"/>
        </w:trPr>
        <w:tc>
          <w:tcPr>
            <w:tcW w:w="8632" w:type="dxa"/>
            <w:gridSpan w:val="2"/>
            <w:tcBorders>
              <w:left w:val="double" w:sz="12" w:space="0" w:color="000000"/>
              <w:bottom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0462F" w14:textId="77777777" w:rsidR="003A48F9" w:rsidRDefault="003A48F9" w:rsidP="000E0E0B">
            <w:pPr>
              <w:pStyle w:val="TableContents"/>
              <w:jc w:val="right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  UKUPNO I. + II. + III. + IV.+V. =                                                                                        </w:t>
            </w:r>
          </w:p>
        </w:tc>
        <w:tc>
          <w:tcPr>
            <w:tcW w:w="2850" w:type="dxa"/>
            <w:tcBorders>
              <w:bottom w:val="double" w:sz="12" w:space="0" w:color="000000"/>
              <w:right w:val="double" w:sz="1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165CB" w14:textId="2D0DE780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  <w:r w:rsidR="00DE4ADC">
              <w:rPr>
                <w:rFonts w:cs="Times New Roman"/>
                <w:b/>
                <w:bCs/>
              </w:rPr>
              <w:t>000.445,62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329B0C17" w14:textId="77777777" w:rsidR="003A48F9" w:rsidRDefault="003A48F9" w:rsidP="000E0E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EUR</w:t>
            </w:r>
          </w:p>
        </w:tc>
      </w:tr>
    </w:tbl>
    <w:p w14:paraId="02679D46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5C0926B9" w14:textId="77777777" w:rsidR="003A48F9" w:rsidRDefault="003A48F9" w:rsidP="003A48F9">
      <w:pPr>
        <w:pStyle w:val="Standard"/>
        <w:rPr>
          <w:rFonts w:cs="Times New Roman"/>
          <w:b/>
          <w:bCs/>
        </w:rPr>
      </w:pPr>
    </w:p>
    <w:p w14:paraId="661F778F" w14:textId="77777777" w:rsidR="003A48F9" w:rsidRPr="0017137A" w:rsidRDefault="003A48F9" w:rsidP="003A48F9">
      <w:pPr>
        <w:pStyle w:val="Standard"/>
        <w:jc w:val="right"/>
        <w:rPr>
          <w:rFonts w:cs="Times New Roman"/>
          <w:b/>
          <w:bCs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3A8D34" w14:textId="204DBBA3" w:rsidR="003A48F9" w:rsidRPr="00E712CE" w:rsidRDefault="0017137A" w:rsidP="003A48F9">
      <w:pPr>
        <w:pStyle w:val="Standard"/>
        <w:jc w:val="right"/>
        <w:rPr>
          <w:b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/>
          <w:b/>
          <w:bCs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A48F9" w:rsidRPr="00E712CE"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Mjesto i datum: </w:t>
      </w:r>
      <w:r w:rsidR="003A48F9"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16. veljače 2026</w:t>
      </w:r>
      <w:r w:rsidR="003A48F9" w:rsidRPr="00E712CE"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</w:p>
    <w:p w14:paraId="4147DF14" w14:textId="77777777" w:rsidR="003A48F9" w:rsidRPr="00E712CE" w:rsidRDefault="003A48F9" w:rsidP="003A48F9">
      <w:pPr>
        <w:pStyle w:val="Standard"/>
        <w:jc w:val="right"/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D25BA" w14:textId="77777777" w:rsidR="003A48F9" w:rsidRPr="00E712CE" w:rsidRDefault="003A48F9" w:rsidP="003A48F9">
      <w:pPr>
        <w:pStyle w:val="Standard"/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D4BFB" w14:textId="77777777" w:rsidR="003A48F9" w:rsidRPr="00E712CE" w:rsidRDefault="003A48F9" w:rsidP="003A48F9">
      <w:pPr>
        <w:pStyle w:val="Standard"/>
        <w:rPr>
          <w:b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CE">
        <w:rPr>
          <w:rFonts w:cs="Times New Roman"/>
          <w:b/>
          <w:bCs/>
          <w:color w:val="000000" w:themeColor="text1"/>
          <w:spacing w:val="10"/>
          <w:u w:val="thick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Osoba za kontaktiranje:</w:t>
      </w:r>
      <w:r w:rsidRPr="00E712CE"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Pr="00E712CE">
        <w:rPr>
          <w:rFonts w:cs="Times New Roman"/>
          <w:b/>
          <w:bCs/>
          <w:color w:val="000000" w:themeColor="text1"/>
          <w:spacing w:val="10"/>
          <w:u w:val="thick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Zakonski zastupnik:</w:t>
      </w:r>
    </w:p>
    <w:p w14:paraId="6A6895F3" w14:textId="77777777" w:rsidR="003A48F9" w:rsidRPr="00E712CE" w:rsidRDefault="003A48F9" w:rsidP="003A48F9">
      <w:pPr>
        <w:pStyle w:val="Standard"/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4D8D35" w14:textId="77777777" w:rsidR="003A48F9" w:rsidRPr="00E712CE" w:rsidRDefault="003A48F9" w:rsidP="003A48F9">
      <w:pPr>
        <w:pStyle w:val="Standard"/>
        <w:numPr>
          <w:ilvl w:val="0"/>
          <w:numId w:val="4"/>
        </w:numPr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Antonija </w:t>
      </w:r>
      <w:proofErr w:type="spellStart"/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Širović</w:t>
      </w:r>
      <w:proofErr w:type="spellEnd"/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Tomašević                                     Miro </w:t>
      </w:r>
      <w:proofErr w:type="spellStart"/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Bulj</w:t>
      </w:r>
      <w:proofErr w:type="spellEnd"/>
    </w:p>
    <w:p w14:paraId="3F2EF362" w14:textId="77777777" w:rsidR="003A48F9" w:rsidRPr="00E712CE" w:rsidRDefault="003A48F9" w:rsidP="003A48F9">
      <w:pPr>
        <w:pStyle w:val="Standard"/>
        <w:numPr>
          <w:ilvl w:val="0"/>
          <w:numId w:val="4"/>
        </w:numPr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Jasna Mijić – </w:t>
      </w:r>
      <w:proofErr w:type="spellStart"/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Trogrlić</w:t>
      </w:r>
      <w:proofErr w:type="spellEnd"/>
    </w:p>
    <w:p w14:paraId="073BDB3C" w14:textId="77777777" w:rsidR="003A48F9" w:rsidRPr="00E712CE" w:rsidRDefault="003A48F9" w:rsidP="003A48F9">
      <w:pPr>
        <w:pStyle w:val="Standard"/>
        <w:numPr>
          <w:ilvl w:val="0"/>
          <w:numId w:val="4"/>
        </w:numPr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Miro </w:t>
      </w:r>
      <w:proofErr w:type="spellStart"/>
      <w:r w:rsidRPr="00E712CE">
        <w:rPr>
          <w:rFonts w:cs="Times New Roman"/>
          <w:b/>
          <w:bCs/>
          <w:i/>
          <w:i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Bulj</w:t>
      </w:r>
      <w:proofErr w:type="spellEnd"/>
    </w:p>
    <w:p w14:paraId="1E563E1A" w14:textId="77777777" w:rsidR="003A48F9" w:rsidRPr="00E712CE" w:rsidRDefault="003A48F9" w:rsidP="003A48F9">
      <w:pPr>
        <w:pStyle w:val="Standard"/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9932D9" w14:textId="77777777" w:rsidR="003A48F9" w:rsidRPr="00E712CE" w:rsidRDefault="003A48F9" w:rsidP="003A48F9">
      <w:pPr>
        <w:pStyle w:val="Standard"/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40B302" w14:textId="77777777" w:rsidR="003A48F9" w:rsidRPr="00E712CE" w:rsidRDefault="003A48F9" w:rsidP="003A48F9">
      <w:pPr>
        <w:pStyle w:val="Standard"/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CE"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Telefon: 021/708-604</w:t>
      </w:r>
    </w:p>
    <w:p w14:paraId="32201717" w14:textId="77777777" w:rsidR="003A48F9" w:rsidRPr="00E712CE" w:rsidRDefault="003A48F9" w:rsidP="003A48F9">
      <w:pPr>
        <w:pStyle w:val="Standard"/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CE">
        <w:rPr>
          <w:rFonts w:cs="Times New Roman"/>
          <w:b/>
          <w:bCs/>
          <w:color w:val="000000" w:themeColor="text1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021/708-607</w:t>
      </w:r>
    </w:p>
    <w:p w14:paraId="65888BB3" w14:textId="05438FA6" w:rsidR="003A48F9" w:rsidRPr="00E712CE" w:rsidRDefault="003A48F9" w:rsidP="003F4F2F">
      <w:pPr>
        <w:pStyle w:val="Standard"/>
        <w:rPr>
          <w:color w:val="000000" w:themeColor="text1"/>
        </w:rPr>
      </w:pPr>
    </w:p>
    <w:sectPr w:rsidR="003A48F9" w:rsidRPr="00E712CE" w:rsidSect="00F879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6E6E" w14:textId="77777777" w:rsidR="0049565C" w:rsidRDefault="0049565C" w:rsidP="004804DF">
      <w:pPr>
        <w:spacing w:after="0" w:line="240" w:lineRule="auto"/>
      </w:pPr>
      <w:r>
        <w:separator/>
      </w:r>
    </w:p>
  </w:endnote>
  <w:endnote w:type="continuationSeparator" w:id="0">
    <w:p w14:paraId="6E8F0738" w14:textId="77777777" w:rsidR="0049565C" w:rsidRDefault="0049565C" w:rsidP="0048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246558"/>
      <w:docPartObj>
        <w:docPartGallery w:val="Page Numbers (Bottom of Page)"/>
        <w:docPartUnique/>
      </w:docPartObj>
    </w:sdtPr>
    <w:sdtContent>
      <w:p w14:paraId="6FFBD767" w14:textId="673B53B8" w:rsidR="004804DF" w:rsidRDefault="004804DF">
        <w:pPr>
          <w:pStyle w:val="Podnoj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A014E9" wp14:editId="2F54ABD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086852578" name="Svitak: vodoravn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ECD38" w14:textId="77777777" w:rsidR="004804DF" w:rsidRDefault="004804DF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0A014E9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Svitak: vodoravno 2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" adj="5400" filled="f" fillcolor="#17365d" strokecolor="#a5a5a5">
                  <v:textbox>
                    <w:txbxContent>
                      <w:p w14:paraId="184ECD38" w14:textId="77777777" w:rsidR="004804DF" w:rsidRDefault="004804DF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52DA" w14:textId="77777777" w:rsidR="0049565C" w:rsidRDefault="0049565C" w:rsidP="004804DF">
      <w:pPr>
        <w:spacing w:after="0" w:line="240" w:lineRule="auto"/>
      </w:pPr>
      <w:r>
        <w:separator/>
      </w:r>
    </w:p>
  </w:footnote>
  <w:footnote w:type="continuationSeparator" w:id="0">
    <w:p w14:paraId="12375F8E" w14:textId="77777777" w:rsidR="0049565C" w:rsidRDefault="0049565C" w:rsidP="0048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4F85"/>
    <w:multiLevelType w:val="multilevel"/>
    <w:tmpl w:val="E354B1D6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C5228B8"/>
    <w:multiLevelType w:val="hybridMultilevel"/>
    <w:tmpl w:val="3EBAC45C"/>
    <w:lvl w:ilvl="0" w:tplc="FBDA908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1D00"/>
    <w:multiLevelType w:val="multilevel"/>
    <w:tmpl w:val="61AA5086"/>
    <w:lvl w:ilvl="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7A8D3B38"/>
    <w:multiLevelType w:val="hybridMultilevel"/>
    <w:tmpl w:val="75DC01B8"/>
    <w:lvl w:ilvl="0" w:tplc="29922E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12115">
    <w:abstractNumId w:val="1"/>
  </w:num>
  <w:num w:numId="2" w16cid:durableId="1349794008">
    <w:abstractNumId w:val="2"/>
  </w:num>
  <w:num w:numId="3" w16cid:durableId="727996648">
    <w:abstractNumId w:val="3"/>
  </w:num>
  <w:num w:numId="4" w16cid:durableId="8461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A8"/>
    <w:rsid w:val="00010723"/>
    <w:rsid w:val="00021F43"/>
    <w:rsid w:val="0007717B"/>
    <w:rsid w:val="000C4F53"/>
    <w:rsid w:val="001554F8"/>
    <w:rsid w:val="0017137A"/>
    <w:rsid w:val="001B4DF7"/>
    <w:rsid w:val="001E14F7"/>
    <w:rsid w:val="002321B6"/>
    <w:rsid w:val="00321AFC"/>
    <w:rsid w:val="0035588A"/>
    <w:rsid w:val="003A48F9"/>
    <w:rsid w:val="003C5370"/>
    <w:rsid w:val="003D0AF8"/>
    <w:rsid w:val="003F4F2F"/>
    <w:rsid w:val="00460717"/>
    <w:rsid w:val="004804DF"/>
    <w:rsid w:val="00485355"/>
    <w:rsid w:val="0049565C"/>
    <w:rsid w:val="004E5D52"/>
    <w:rsid w:val="004F2D80"/>
    <w:rsid w:val="00527304"/>
    <w:rsid w:val="00590535"/>
    <w:rsid w:val="005911F0"/>
    <w:rsid w:val="005A01CC"/>
    <w:rsid w:val="005B652C"/>
    <w:rsid w:val="005B7622"/>
    <w:rsid w:val="005D4E02"/>
    <w:rsid w:val="006264CA"/>
    <w:rsid w:val="00650F04"/>
    <w:rsid w:val="007434C2"/>
    <w:rsid w:val="008367A8"/>
    <w:rsid w:val="008A585A"/>
    <w:rsid w:val="00950A46"/>
    <w:rsid w:val="00976CCB"/>
    <w:rsid w:val="009A208B"/>
    <w:rsid w:val="009D4DEB"/>
    <w:rsid w:val="009E78A9"/>
    <w:rsid w:val="00A725D3"/>
    <w:rsid w:val="00A8013C"/>
    <w:rsid w:val="00B2640A"/>
    <w:rsid w:val="00B94D3B"/>
    <w:rsid w:val="00BB5834"/>
    <w:rsid w:val="00BE5042"/>
    <w:rsid w:val="00BF17A2"/>
    <w:rsid w:val="00C07BB1"/>
    <w:rsid w:val="00C260F1"/>
    <w:rsid w:val="00C96EB3"/>
    <w:rsid w:val="00CB15DB"/>
    <w:rsid w:val="00D52F16"/>
    <w:rsid w:val="00D70E4C"/>
    <w:rsid w:val="00DA0C60"/>
    <w:rsid w:val="00DE4ADC"/>
    <w:rsid w:val="00E62A00"/>
    <w:rsid w:val="00E712CE"/>
    <w:rsid w:val="00EA1540"/>
    <w:rsid w:val="00EC0729"/>
    <w:rsid w:val="00EF52E4"/>
    <w:rsid w:val="00F01CD7"/>
    <w:rsid w:val="00F879CC"/>
    <w:rsid w:val="00F908C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8D103"/>
  <w15:chartTrackingRefBased/>
  <w15:docId w15:val="{0DFC0E81-23E9-4533-B496-3CD740DF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6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6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6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6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6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6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6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6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6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6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6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67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67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67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67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67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67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6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6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6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67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67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67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6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67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67A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3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4-isticanje4">
    <w:name w:val="List Table 4 Accent 4"/>
    <w:basedOn w:val="Obinatablica"/>
    <w:uiPriority w:val="49"/>
    <w:rsid w:val="008367A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80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04DF"/>
  </w:style>
  <w:style w:type="paragraph" w:styleId="Podnoje">
    <w:name w:val="footer"/>
    <w:basedOn w:val="Normal"/>
    <w:link w:val="PodnojeChar"/>
    <w:uiPriority w:val="99"/>
    <w:unhideWhenUsed/>
    <w:rsid w:val="00480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04DF"/>
  </w:style>
  <w:style w:type="paragraph" w:customStyle="1" w:styleId="Standard">
    <w:name w:val="Standard"/>
    <w:rsid w:val="003A48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3A48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 Account</dc:creator>
  <cp:keywords/>
  <dc:description/>
  <cp:lastModifiedBy>korisnikSinj</cp:lastModifiedBy>
  <cp:revision>3</cp:revision>
  <cp:lastPrinted>2026-02-11T08:50:00Z</cp:lastPrinted>
  <dcterms:created xsi:type="dcterms:W3CDTF">2026-02-12T14:14:00Z</dcterms:created>
  <dcterms:modified xsi:type="dcterms:W3CDTF">2026-02-19T13:06:00Z</dcterms:modified>
</cp:coreProperties>
</file>