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1"/>
        <w:gridCol w:w="4437"/>
      </w:tblGrid>
      <w:tr w:rsidR="00BF2BE7" w14:paraId="3A97C6C2" w14:textId="77777777" w:rsidTr="000A45E5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7EB6E0B" w14:textId="77777777" w:rsidR="00BF2BE7" w:rsidRDefault="00BF2BE7" w:rsidP="000A45E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OBRAZAC</w:t>
            </w:r>
          </w:p>
          <w:p w14:paraId="3DE94F66" w14:textId="77777777" w:rsidR="00BF2BE7" w:rsidRDefault="00BF2BE7" w:rsidP="000A45E5">
            <w:pPr>
              <w:suppressAutoHyphens/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sudjelovanja u savjetovanju o nacrtu općeg akta </w:t>
            </w:r>
          </w:p>
        </w:tc>
      </w:tr>
      <w:tr w:rsidR="00BF2BE7" w14:paraId="7992010F" w14:textId="77777777" w:rsidTr="000A45E5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B0DDFC" w14:textId="77777777" w:rsidR="00BF2BE7" w:rsidRDefault="00BF2BE7" w:rsidP="000A45E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6"/>
              </w:rPr>
            </w:pPr>
          </w:p>
          <w:p w14:paraId="7B4100C2" w14:textId="77777777" w:rsidR="00BF2BE7" w:rsidRPr="00A9188B" w:rsidRDefault="00BF2BE7" w:rsidP="000A45E5">
            <w:pPr>
              <w:pStyle w:val="Bezproreda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0" w:name="_Hlk94602457"/>
            <w:r w:rsidRPr="00A9188B">
              <w:rPr>
                <w:b/>
                <w:bCs/>
                <w:sz w:val="24"/>
                <w:szCs w:val="24"/>
              </w:rPr>
              <w:t>ODLUKA O DODJELI NOVČANE POMOĆI RODITELJIMA DJECE KOJA NISU OSTVARILA PRAVO NA UPIS U DJEČJE VRTIĆE NA PODRUČJU GRADA SINJA, ZBOG POPUNJENOSTI KAPACITETA</w:t>
            </w:r>
          </w:p>
          <w:bookmarkEnd w:id="0"/>
          <w:p w14:paraId="07C70831" w14:textId="77777777" w:rsidR="00BF2BE7" w:rsidRDefault="00BF2BE7" w:rsidP="000A45E5">
            <w:pPr>
              <w:suppressAutoHyphens/>
              <w:spacing w:after="0" w:line="32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F2BE7" w14:paraId="727AD91C" w14:textId="77777777" w:rsidTr="000A45E5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13FA4AB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Donositelj:                        GRAD SINJ,  GRADSKO VIJEĆE GRADA SINJA</w:t>
            </w:r>
          </w:p>
          <w:p w14:paraId="319D16A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77C372F7" w14:textId="77777777" w:rsidTr="000A45E5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DE7FC35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Predlagatelj:                    GRADONAČELNIK GRADA SINJA</w:t>
            </w:r>
          </w:p>
        </w:tc>
      </w:tr>
      <w:tr w:rsidR="00BF2BE7" w14:paraId="46BD65FD" w14:textId="77777777" w:rsidTr="000A45E5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1E555C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Pripremio</w:t>
            </w:r>
            <w:r>
              <w:rPr>
                <w:rFonts w:ascii="Calibri" w:eastAsia="Calibri" w:hAnsi="Calibri" w:cs="Calibri"/>
                <w:color w:val="231F20"/>
                <w:spacing w:val="-3"/>
                <w:sz w:val="24"/>
              </w:rPr>
              <w:t xml:space="preserve">:                        </w:t>
            </w: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URED GRADA GRADA SINJA</w:t>
            </w:r>
          </w:p>
        </w:tc>
      </w:tr>
      <w:tr w:rsidR="00BF2BE7" w14:paraId="1D5F6EB9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E8442" w14:textId="651771DD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Početak savjetovanja: </w:t>
            </w:r>
            <w:r w:rsidR="00365A66">
              <w:rPr>
                <w:rFonts w:ascii="Calibri" w:eastAsia="Calibri" w:hAnsi="Calibri" w:cs="Calibri"/>
                <w:b/>
                <w:sz w:val="24"/>
              </w:rPr>
              <w:t>11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  <w:r w:rsidR="0016671A">
              <w:rPr>
                <w:rFonts w:ascii="Calibri" w:eastAsia="Calibri" w:hAnsi="Calibri" w:cs="Calibri"/>
                <w:b/>
                <w:sz w:val="24"/>
              </w:rPr>
              <w:t>6</w:t>
            </w:r>
            <w:r>
              <w:rPr>
                <w:rFonts w:ascii="Calibri" w:eastAsia="Calibri" w:hAnsi="Calibri" w:cs="Calibri"/>
                <w:b/>
                <w:sz w:val="24"/>
              </w:rPr>
              <w:t>.202</w:t>
            </w:r>
            <w:r w:rsidR="0016671A">
              <w:rPr>
                <w:rFonts w:ascii="Calibri" w:eastAsia="Calibri" w:hAnsi="Calibri" w:cs="Calibri"/>
                <w:b/>
                <w:sz w:val="24"/>
              </w:rPr>
              <w:t>6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4124C0A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F9711" w14:textId="4F509479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Završetak savjetovanja: </w:t>
            </w:r>
            <w:r w:rsidR="00D560A7">
              <w:rPr>
                <w:rFonts w:ascii="Calibri" w:eastAsia="Calibri" w:hAnsi="Calibri" w:cs="Calibri"/>
                <w:b/>
                <w:sz w:val="24"/>
              </w:rPr>
              <w:t>11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560A7">
              <w:rPr>
                <w:rFonts w:ascii="Calibri" w:eastAsia="Calibri" w:hAnsi="Calibri" w:cs="Calibri"/>
                <w:b/>
                <w:sz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</w:rPr>
              <w:t>.202</w:t>
            </w:r>
            <w:r w:rsidR="00365A66">
              <w:rPr>
                <w:rFonts w:ascii="Calibri" w:eastAsia="Calibri" w:hAnsi="Calibri" w:cs="Calibri"/>
                <w:b/>
                <w:sz w:val="24"/>
              </w:rPr>
              <w:t>6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1D533D32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6F89A159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7749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11B0A65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A1738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10061686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FC3A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Tematsko područje i brojnost korisnika koji predstavljate, odnosno interes koji zastupate </w:t>
            </w:r>
          </w:p>
          <w:p w14:paraId="28019BEF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60C7F77D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E642D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236970B9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AD60A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222C9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D5B19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2CC55E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9C8796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0A3034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E802E5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C3FA63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35035130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62AFF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Primjedbe na pojedine članke s obrazloženjem</w:t>
            </w:r>
          </w:p>
          <w:p w14:paraId="307C3E8C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(Ako je primjedaba više, prilažu se obrascu)</w:t>
            </w:r>
          </w:p>
          <w:p w14:paraId="29784665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159C0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4CD20C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22F225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B062D6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CC8D14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4CE9DD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B4CCED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2693DC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69CAAD77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E786D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Ime i prezime osobe/a koja je sastavljala primjedbe i komentare ili osobe ovlaštene za zastupanje udruge, ustanove….</w:t>
            </w:r>
          </w:p>
          <w:p w14:paraId="6C6ECD34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33B66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310A75A6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DA059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Datum dostavljanja</w:t>
            </w:r>
          </w:p>
          <w:p w14:paraId="4BAD424F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5B195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0BB12433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036F2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8D35C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2BE7" w14:paraId="34A42490" w14:textId="77777777" w:rsidTr="000A45E5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67FB6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Potpis</w:t>
            </w:r>
          </w:p>
          <w:p w14:paraId="4B1E3206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6071DFE7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784F3" w14:textId="77777777" w:rsidR="00BF2BE7" w:rsidRDefault="00BF2BE7" w:rsidP="000A45E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E48248D" w14:textId="77777777" w:rsidR="00592F6A" w:rsidRDefault="00592F6A"/>
    <w:p w14:paraId="09C77781" w14:textId="49DBCC75" w:rsidR="00E464D5" w:rsidRDefault="00E464D5" w:rsidP="00E464D5">
      <w:pPr>
        <w:tabs>
          <w:tab w:val="left" w:pos="915"/>
        </w:tabs>
        <w:suppressAutoHyphens/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Popunjeni obrazac s eventualnim prilogom zaključno s </w:t>
      </w:r>
      <w:r w:rsidR="00672941">
        <w:rPr>
          <w:rFonts w:ascii="Calibri" w:eastAsia="Calibri" w:hAnsi="Calibri" w:cs="Calibri"/>
          <w:b/>
          <w:sz w:val="24"/>
        </w:rPr>
        <w:t>11</w:t>
      </w:r>
      <w:r>
        <w:rPr>
          <w:rFonts w:ascii="Calibri" w:eastAsia="Calibri" w:hAnsi="Calibri" w:cs="Calibri"/>
          <w:b/>
          <w:sz w:val="24"/>
        </w:rPr>
        <w:t>.</w:t>
      </w:r>
      <w:r w:rsidR="00672941">
        <w:rPr>
          <w:rFonts w:ascii="Calibri" w:eastAsia="Calibri" w:hAnsi="Calibri" w:cs="Calibri"/>
          <w:b/>
          <w:sz w:val="24"/>
        </w:rPr>
        <w:t>7</w:t>
      </w:r>
      <w:r>
        <w:rPr>
          <w:rFonts w:ascii="Calibri" w:eastAsia="Calibri" w:hAnsi="Calibri" w:cs="Calibri"/>
          <w:b/>
          <w:sz w:val="24"/>
        </w:rPr>
        <w:t>.202</w:t>
      </w:r>
      <w:r w:rsidR="00881B8E">
        <w:rPr>
          <w:rFonts w:ascii="Calibri" w:eastAsia="Calibri" w:hAnsi="Calibri" w:cs="Calibri"/>
          <w:b/>
          <w:sz w:val="24"/>
        </w:rPr>
        <w:t>6</w:t>
      </w:r>
      <w:r>
        <w:rPr>
          <w:rFonts w:ascii="Calibri" w:eastAsia="Calibri" w:hAnsi="Calibri" w:cs="Calibri"/>
          <w:b/>
          <w:sz w:val="24"/>
        </w:rPr>
        <w:t xml:space="preserve">. dostavite na adresu elektronske pošte: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info@sinj.hr</w:t>
        </w:r>
      </w:hyperlink>
    </w:p>
    <w:p w14:paraId="531FE600" w14:textId="77777777" w:rsidR="00E464D5" w:rsidRDefault="00E464D5"/>
    <w:sectPr w:rsidR="00E46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EC"/>
    <w:rsid w:val="001609A9"/>
    <w:rsid w:val="0016671A"/>
    <w:rsid w:val="00365A66"/>
    <w:rsid w:val="004B5A1C"/>
    <w:rsid w:val="00592F6A"/>
    <w:rsid w:val="00672941"/>
    <w:rsid w:val="00765F06"/>
    <w:rsid w:val="00881B8E"/>
    <w:rsid w:val="009C4C67"/>
    <w:rsid w:val="00AE19EC"/>
    <w:rsid w:val="00BD5098"/>
    <w:rsid w:val="00BF2BE7"/>
    <w:rsid w:val="00C45C27"/>
    <w:rsid w:val="00D560A7"/>
    <w:rsid w:val="00E464D5"/>
    <w:rsid w:val="00E64C9E"/>
    <w:rsid w:val="00FA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FEC9"/>
  <w15:chartTrackingRefBased/>
  <w15:docId w15:val="{05F25943-1F0D-430E-A50E-03E1E6BE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E7"/>
    <w:pPr>
      <w:spacing w:line="259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E19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19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19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19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19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19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19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19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19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1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1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1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19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19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19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19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19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19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1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E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19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E1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19E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E19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19E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E19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1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19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19E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F2BE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in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Šimac</dc:creator>
  <cp:keywords/>
  <dc:description/>
  <cp:lastModifiedBy>Marija Šimac</cp:lastModifiedBy>
  <cp:revision>8</cp:revision>
  <dcterms:created xsi:type="dcterms:W3CDTF">2026-06-10T12:24:00Z</dcterms:created>
  <dcterms:modified xsi:type="dcterms:W3CDTF">2026-06-11T08:41:00Z</dcterms:modified>
</cp:coreProperties>
</file>